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825FA8" w14:textId="37956F4B" w:rsidR="00380D73" w:rsidRDefault="00380D73">
      <w:pPr>
        <w:rPr>
          <w:rFonts w:ascii="楷体" w:eastAsia="楷体" w:hAnsi="楷体"/>
        </w:rPr>
      </w:pPr>
      <w:r>
        <w:rPr>
          <w:rFonts w:ascii="楷体" w:eastAsia="楷体" w:hAnsi="楷体"/>
        </w:rPr>
        <w:t>Pycharm</w:t>
      </w:r>
      <w:r>
        <w:rPr>
          <w:rFonts w:ascii="楷体" w:eastAsia="楷体" w:hAnsi="楷体" w:hint="eastAsia"/>
        </w:rPr>
        <w:t>中的t</w:t>
      </w:r>
      <w:r>
        <w:rPr>
          <w:rFonts w:ascii="楷体" w:eastAsia="楷体" w:hAnsi="楷体"/>
        </w:rPr>
        <w:t>erminal</w:t>
      </w:r>
      <w:r>
        <w:rPr>
          <w:rFonts w:ascii="楷体" w:eastAsia="楷体" w:hAnsi="楷体" w:hint="eastAsia"/>
        </w:rPr>
        <w:t>里面使用h</w:t>
      </w:r>
      <w:r>
        <w:rPr>
          <w:rFonts w:ascii="楷体" w:eastAsia="楷体" w:hAnsi="楷体"/>
        </w:rPr>
        <w:t>elp()</w:t>
      </w:r>
      <w:r>
        <w:rPr>
          <w:rFonts w:ascii="楷体" w:eastAsia="楷体" w:hAnsi="楷体" w:hint="eastAsia"/>
        </w:rPr>
        <w:t>或者d</w:t>
      </w:r>
      <w:r>
        <w:rPr>
          <w:rFonts w:ascii="楷体" w:eastAsia="楷体" w:hAnsi="楷体"/>
        </w:rPr>
        <w:t>ir()</w:t>
      </w:r>
      <w:r>
        <w:rPr>
          <w:rFonts w:ascii="楷体" w:eastAsia="楷体" w:hAnsi="楷体" w:hint="eastAsia"/>
        </w:rPr>
        <w:t>的帮助命令的时候，先要输入p</w:t>
      </w:r>
      <w:r>
        <w:rPr>
          <w:rFonts w:ascii="楷体" w:eastAsia="楷体" w:hAnsi="楷体"/>
        </w:rPr>
        <w:t>ython</w:t>
      </w:r>
      <w:r>
        <w:rPr>
          <w:rFonts w:ascii="楷体" w:eastAsia="楷体" w:hAnsi="楷体" w:hint="eastAsia"/>
        </w:rPr>
        <w:t>，进入p</w:t>
      </w:r>
      <w:r>
        <w:rPr>
          <w:rFonts w:ascii="楷体" w:eastAsia="楷体" w:hAnsi="楷体"/>
        </w:rPr>
        <w:t>ython</w:t>
      </w:r>
      <w:r>
        <w:rPr>
          <w:rFonts w:ascii="楷体" w:eastAsia="楷体" w:hAnsi="楷体" w:hint="eastAsia"/>
        </w:rPr>
        <w:t>环境</w:t>
      </w:r>
      <w:r w:rsidR="00E57370">
        <w:rPr>
          <w:rFonts w:ascii="楷体" w:eastAsia="楷体" w:hAnsi="楷体" w:hint="eastAsia"/>
        </w:rPr>
        <w:t>，例如</w:t>
      </w:r>
      <w:r w:rsidR="00E57370">
        <w:rPr>
          <w:rFonts w:ascii="楷体" w:eastAsia="楷体" w:hAnsi="楷体"/>
        </w:rPr>
        <w:t>dir(list),</w:t>
      </w:r>
      <w:r w:rsidR="00E57370">
        <w:rPr>
          <w:rFonts w:ascii="楷体" w:eastAsia="楷体" w:hAnsi="楷体" w:hint="eastAsia"/>
        </w:rPr>
        <w:t>输出的是l</w:t>
      </w:r>
      <w:r w:rsidR="00E57370">
        <w:rPr>
          <w:rFonts w:ascii="楷体" w:eastAsia="楷体" w:hAnsi="楷体"/>
        </w:rPr>
        <w:t>ist</w:t>
      </w:r>
      <w:r w:rsidR="00E57370">
        <w:rPr>
          <w:rFonts w:ascii="楷体" w:eastAsia="楷体" w:hAnsi="楷体" w:hint="eastAsia"/>
        </w:rPr>
        <w:t>的内置方法,用“.”来访问</w:t>
      </w:r>
      <w:r w:rsidR="00E42FB9">
        <w:rPr>
          <w:rFonts w:ascii="楷体" w:eastAsia="楷体" w:hAnsi="楷体"/>
        </w:rPr>
        <w:t>eg:list3.add</w:t>
      </w:r>
    </w:p>
    <w:p w14:paraId="14A7C95D" w14:textId="34942947" w:rsidR="00380D73" w:rsidRDefault="00380D73">
      <w:pPr>
        <w:rPr>
          <w:rFonts w:ascii="楷体" w:eastAsia="楷体" w:hAnsi="楷体"/>
        </w:rPr>
      </w:pPr>
      <w:r w:rsidRPr="00380D73">
        <w:rPr>
          <w:noProof/>
        </w:rPr>
        <w:drawing>
          <wp:inline distT="0" distB="0" distL="0" distR="0" wp14:anchorId="3300688D" wp14:editId="4C36792E">
            <wp:extent cx="5274310" cy="186436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FD7D" w14:textId="77777777" w:rsidR="00380D73" w:rsidRDefault="00380D73">
      <w:pPr>
        <w:rPr>
          <w:rFonts w:ascii="楷体" w:eastAsia="楷体" w:hAnsi="楷体"/>
        </w:rPr>
      </w:pPr>
    </w:p>
    <w:p w14:paraId="67E3B6E1" w14:textId="069C79C4" w:rsidR="001207AB" w:rsidRPr="00E57370" w:rsidRDefault="001207AB">
      <w:pPr>
        <w:rPr>
          <w:rFonts w:ascii="楷体" w:eastAsia="楷体" w:hAnsi="楷体"/>
          <w:sz w:val="28"/>
          <w:szCs w:val="28"/>
        </w:rPr>
      </w:pPr>
      <w:r w:rsidRPr="00E57370">
        <w:rPr>
          <w:rFonts w:ascii="楷体" w:eastAsia="楷体" w:hAnsi="楷体" w:hint="eastAsia"/>
          <w:sz w:val="28"/>
          <w:szCs w:val="28"/>
        </w:rPr>
        <w:t>变量</w:t>
      </w:r>
    </w:p>
    <w:p w14:paraId="3B04B7AD" w14:textId="69B1DFCD" w:rsidR="00E82867" w:rsidRDefault="00293270">
      <w:r>
        <w:rPr>
          <w:noProof/>
        </w:rPr>
        <w:drawing>
          <wp:inline distT="0" distB="0" distL="0" distR="0" wp14:anchorId="0A7DD1EC" wp14:editId="6056F141">
            <wp:extent cx="5274310" cy="28727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07AD" w14:textId="39A10D5B" w:rsidR="001207AB" w:rsidRPr="00E57370" w:rsidRDefault="001207AB">
      <w:pPr>
        <w:rPr>
          <w:rFonts w:ascii="楷体" w:eastAsia="楷体" w:hAnsi="楷体"/>
          <w:sz w:val="28"/>
          <w:szCs w:val="28"/>
        </w:rPr>
      </w:pPr>
      <w:r w:rsidRPr="00E57370">
        <w:rPr>
          <w:rFonts w:ascii="楷体" w:eastAsia="楷体" w:hAnsi="楷体" w:hint="eastAsia"/>
          <w:sz w:val="28"/>
          <w:szCs w:val="28"/>
        </w:rPr>
        <w:t>字符串</w:t>
      </w:r>
    </w:p>
    <w:p w14:paraId="75E6933A" w14:textId="185711C0" w:rsidR="001207AB" w:rsidRDefault="001207AB">
      <w:r w:rsidRPr="001207AB">
        <w:rPr>
          <w:noProof/>
        </w:rPr>
        <w:lastRenderedPageBreak/>
        <w:drawing>
          <wp:inline distT="0" distB="0" distL="0" distR="0" wp14:anchorId="5FB7AD37" wp14:editId="3B8B4A65">
            <wp:extent cx="5274310" cy="28397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BFB3" w14:textId="35708635" w:rsidR="00F05675" w:rsidRDefault="00F05675">
      <w:r w:rsidRPr="00F05675">
        <w:rPr>
          <w:noProof/>
        </w:rPr>
        <w:drawing>
          <wp:inline distT="0" distB="0" distL="0" distR="0" wp14:anchorId="38D95C52" wp14:editId="0755C59A">
            <wp:extent cx="5274310" cy="18542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853D" w14:textId="2641CB0D" w:rsidR="00F05675" w:rsidRDefault="00F05675"/>
    <w:p w14:paraId="45178498" w14:textId="29A2528F" w:rsidR="00A122FB" w:rsidRDefault="00A122FB"/>
    <w:p w14:paraId="5345F1F1" w14:textId="67219A09" w:rsidR="00A122FB" w:rsidRPr="00A122FB" w:rsidRDefault="00A122FB">
      <w:pPr>
        <w:rPr>
          <w:rFonts w:ascii="楷体" w:eastAsia="楷体" w:hAnsi="楷体"/>
        </w:rPr>
      </w:pPr>
      <w:r w:rsidRPr="00A122FB">
        <w:rPr>
          <w:rFonts w:ascii="楷体" w:eastAsia="楷体" w:hAnsi="楷体" w:hint="eastAsia"/>
        </w:rPr>
        <w:t>原始字符串</w:t>
      </w:r>
    </w:p>
    <w:p w14:paraId="17CADAF2" w14:textId="4C434215" w:rsidR="00A122FB" w:rsidRDefault="00A122FB">
      <w:r w:rsidRPr="00A122FB">
        <w:rPr>
          <w:noProof/>
        </w:rPr>
        <w:drawing>
          <wp:inline distT="0" distB="0" distL="0" distR="0" wp14:anchorId="5C32A80C" wp14:editId="0476DD70">
            <wp:extent cx="5274310" cy="29552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04B5" w14:textId="78F9CD44" w:rsidR="005D5CFB" w:rsidRDefault="005D5CFB">
      <w:r>
        <w:rPr>
          <w:rFonts w:hint="eastAsia"/>
        </w:rPr>
        <w:t>注意加上“</w:t>
      </w:r>
      <w:r>
        <w:t>r</w:t>
      </w:r>
      <w:r>
        <w:rPr>
          <w:rFonts w:hint="eastAsia"/>
        </w:rPr>
        <w:t>”之后，字符串后面是不可以加“\”的例如：</w:t>
      </w:r>
    </w:p>
    <w:p w14:paraId="224497B3" w14:textId="3F81208D" w:rsidR="005D5CFB" w:rsidRDefault="005D5CFB">
      <w:r w:rsidRPr="005D5CFB">
        <w:rPr>
          <w:noProof/>
        </w:rPr>
        <w:lastRenderedPageBreak/>
        <w:drawing>
          <wp:inline distT="0" distB="0" distL="0" distR="0" wp14:anchorId="6331929B" wp14:editId="7D2C6050">
            <wp:extent cx="5274310" cy="13589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8ED9" w14:textId="474B566E" w:rsidR="00C85623" w:rsidRPr="0094714E" w:rsidRDefault="00C85623">
      <w:pPr>
        <w:rPr>
          <w:rFonts w:ascii="楷体" w:eastAsia="楷体" w:hAnsi="楷体"/>
        </w:rPr>
      </w:pPr>
    </w:p>
    <w:p w14:paraId="07B422CB" w14:textId="5F1F682F" w:rsidR="004C5B0F" w:rsidRPr="0094714E" w:rsidRDefault="00C85623">
      <w:pPr>
        <w:rPr>
          <w:rFonts w:ascii="楷体" w:eastAsia="楷体" w:hAnsi="楷体"/>
        </w:rPr>
      </w:pPr>
      <w:r w:rsidRPr="0094714E">
        <w:rPr>
          <w:rFonts w:ascii="楷体" w:eastAsia="楷体" w:hAnsi="楷体" w:hint="eastAsia"/>
        </w:rPr>
        <w:t>若希望得到长字符串（跨越多行的字符串），则需要三重引用</w:t>
      </w:r>
      <w:r w:rsidR="004C5B0F" w:rsidRPr="0094714E">
        <w:rPr>
          <w:rFonts w:ascii="楷体" w:eastAsia="楷体" w:hAnsi="楷体" w:hint="eastAsia"/>
        </w:rPr>
        <w:t>也就是三个引号</w:t>
      </w:r>
      <w:r w:rsidR="004C5B0F" w:rsidRPr="0094714E">
        <w:rPr>
          <w:rFonts w:ascii="楷体" w:eastAsia="楷体" w:hAnsi="楷体"/>
        </w:rPr>
        <w:t>:</w:t>
      </w:r>
    </w:p>
    <w:p w14:paraId="52ECAAE4" w14:textId="4D3652EC" w:rsidR="004C5B0F" w:rsidRDefault="004C5B0F">
      <w:r w:rsidRPr="004C5B0F">
        <w:rPr>
          <w:noProof/>
        </w:rPr>
        <w:drawing>
          <wp:inline distT="0" distB="0" distL="0" distR="0" wp14:anchorId="72964818" wp14:editId="6A4DFED6">
            <wp:extent cx="2225040" cy="1375616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29717" cy="137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1940" w14:textId="04296E3E" w:rsidR="004C5B0F" w:rsidRDefault="004C5B0F">
      <w:r w:rsidRPr="004C5B0F">
        <w:rPr>
          <w:noProof/>
        </w:rPr>
        <w:drawing>
          <wp:inline distT="0" distB="0" distL="0" distR="0" wp14:anchorId="495153E2" wp14:editId="02D0B3B9">
            <wp:extent cx="4046220" cy="1419538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9447" cy="14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EC22" w14:textId="707B7665" w:rsidR="008850C3" w:rsidRDefault="008850C3"/>
    <w:p w14:paraId="4B79FF18" w14:textId="223C260B" w:rsidR="008850C3" w:rsidRDefault="008850C3"/>
    <w:p w14:paraId="788C442B" w14:textId="38200D19" w:rsidR="008850C3" w:rsidRDefault="008850C3"/>
    <w:p w14:paraId="40A34C14" w14:textId="53AA667E" w:rsidR="008850C3" w:rsidRDefault="008850C3"/>
    <w:p w14:paraId="4B2AD7B3" w14:textId="4D97BF2A" w:rsidR="008850C3" w:rsidRPr="0063084C" w:rsidRDefault="008850C3">
      <w:pPr>
        <w:rPr>
          <w:rFonts w:ascii="楷体" w:eastAsia="楷体" w:hAnsi="楷体"/>
        </w:rPr>
      </w:pPr>
      <w:r w:rsidRPr="0063084C">
        <w:rPr>
          <w:rFonts w:ascii="楷体" w:eastAsia="楷体" w:hAnsi="楷体"/>
        </w:rPr>
        <w:t>Python</w:t>
      </w:r>
      <w:r w:rsidRPr="0063084C">
        <w:rPr>
          <w:rFonts w:ascii="楷体" w:eastAsia="楷体" w:hAnsi="楷体" w:hint="eastAsia"/>
        </w:rPr>
        <w:t>比较操作符</w:t>
      </w:r>
    </w:p>
    <w:p w14:paraId="3A7CB25B" w14:textId="79A6012D" w:rsidR="008850C3" w:rsidRDefault="008850C3">
      <w:r>
        <w:rPr>
          <w:noProof/>
        </w:rPr>
        <w:drawing>
          <wp:inline distT="0" distB="0" distL="0" distR="0" wp14:anchorId="26082825" wp14:editId="639F4734">
            <wp:extent cx="5274310" cy="22009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0AEA" w14:textId="2E17B59C" w:rsidR="0015027C" w:rsidRDefault="0015027C"/>
    <w:p w14:paraId="5E9EEC39" w14:textId="5906F12E" w:rsidR="0015027C" w:rsidRDefault="0015027C">
      <w:r w:rsidRPr="0015027C">
        <w:rPr>
          <w:noProof/>
        </w:rPr>
        <w:lastRenderedPageBreak/>
        <w:drawing>
          <wp:inline distT="0" distB="0" distL="0" distR="0" wp14:anchorId="72AB7F38" wp14:editId="08DE19A7">
            <wp:extent cx="5274310" cy="37941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6386" w14:textId="2DB0DDFB" w:rsidR="00EC5C3D" w:rsidRDefault="00EC5C3D"/>
    <w:p w14:paraId="7540C1AB" w14:textId="64831C8A" w:rsidR="00EC5C3D" w:rsidRDefault="00EC5C3D">
      <w:r w:rsidRPr="00EC5C3D">
        <w:rPr>
          <w:noProof/>
        </w:rPr>
        <w:drawing>
          <wp:inline distT="0" distB="0" distL="0" distR="0" wp14:anchorId="6C322FE8" wp14:editId="434CA29E">
            <wp:extent cx="5274310" cy="36296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BC4B" w14:textId="5EE81A27" w:rsidR="00A6461F" w:rsidRDefault="00A6461F">
      <w:r w:rsidRPr="00A6461F">
        <w:rPr>
          <w:noProof/>
        </w:rPr>
        <w:lastRenderedPageBreak/>
        <w:drawing>
          <wp:inline distT="0" distB="0" distL="0" distR="0" wp14:anchorId="15C69B9E" wp14:editId="45581345">
            <wp:extent cx="5274310" cy="9239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2D14" w14:textId="7A358EA9" w:rsidR="00A6461F" w:rsidRDefault="00A6461F">
      <w:pPr>
        <w:rPr>
          <w:rFonts w:ascii="楷体" w:eastAsia="楷体" w:hAnsi="楷体"/>
        </w:rPr>
      </w:pPr>
      <w:r w:rsidRPr="004D6254">
        <w:rPr>
          <w:rFonts w:ascii="楷体" w:eastAsia="楷体" w:hAnsi="楷体" w:hint="eastAsia"/>
        </w:rPr>
        <w:t>逻辑操作符的优先级高于比较操作符</w:t>
      </w:r>
    </w:p>
    <w:p w14:paraId="73AEDA3C" w14:textId="6E1B90D8" w:rsidR="004D6254" w:rsidRDefault="0078138F">
      <w:pPr>
        <w:rPr>
          <w:rFonts w:ascii="楷体" w:eastAsia="楷体" w:hAnsi="楷体"/>
        </w:rPr>
      </w:pPr>
      <w:r w:rsidRPr="0078138F">
        <w:rPr>
          <w:noProof/>
        </w:rPr>
        <w:drawing>
          <wp:inline distT="0" distB="0" distL="0" distR="0" wp14:anchorId="38A172E6" wp14:editId="3EC3E687">
            <wp:extent cx="5274310" cy="1684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AA40" w14:textId="54C56E01" w:rsidR="00D90E04" w:rsidRDefault="00D90E04">
      <w:pPr>
        <w:rPr>
          <w:rFonts w:ascii="楷体" w:eastAsia="楷体" w:hAnsi="楷体"/>
        </w:rPr>
      </w:pPr>
    </w:p>
    <w:p w14:paraId="3519F9CD" w14:textId="4090F45B" w:rsidR="00D90E04" w:rsidRDefault="00D90E04">
      <w:pPr>
        <w:rPr>
          <w:rFonts w:ascii="楷体" w:eastAsia="楷体" w:hAnsi="楷体"/>
        </w:rPr>
      </w:pPr>
    </w:p>
    <w:p w14:paraId="13FB1A75" w14:textId="7BD7512A" w:rsidR="00D90E04" w:rsidRDefault="00D90E04">
      <w:pPr>
        <w:rPr>
          <w:rFonts w:ascii="楷体" w:eastAsia="楷体" w:hAnsi="楷体"/>
        </w:rPr>
      </w:pPr>
    </w:p>
    <w:p w14:paraId="0E51ABBA" w14:textId="6E35AE99" w:rsidR="00D90E04" w:rsidRDefault="00D90E04">
      <w:pPr>
        <w:rPr>
          <w:rFonts w:ascii="楷体" w:eastAsia="楷体" w:hAnsi="楷体"/>
        </w:rPr>
      </w:pPr>
    </w:p>
    <w:p w14:paraId="1C780DFC" w14:textId="44BD2D53" w:rsidR="00D90E04" w:rsidRDefault="00D90E04">
      <w:pPr>
        <w:rPr>
          <w:rFonts w:ascii="楷体" w:eastAsia="楷体" w:hAnsi="楷体"/>
        </w:rPr>
      </w:pPr>
    </w:p>
    <w:p w14:paraId="2880AC82" w14:textId="6B66CB85" w:rsidR="00D90E04" w:rsidRDefault="00D90E04">
      <w:pPr>
        <w:rPr>
          <w:rFonts w:ascii="楷体" w:eastAsia="楷体" w:hAnsi="楷体"/>
        </w:rPr>
      </w:pPr>
    </w:p>
    <w:p w14:paraId="619A946A" w14:textId="023CA451" w:rsidR="00D90E04" w:rsidRDefault="00D90E04">
      <w:pPr>
        <w:rPr>
          <w:rFonts w:ascii="楷体" w:eastAsia="楷体" w:hAnsi="楷体"/>
        </w:rPr>
      </w:pPr>
    </w:p>
    <w:p w14:paraId="6B7869ED" w14:textId="05849347" w:rsidR="00D90E04" w:rsidRDefault="00D90E04">
      <w:pPr>
        <w:rPr>
          <w:rFonts w:ascii="楷体" w:eastAsia="楷体" w:hAnsi="楷体"/>
        </w:rPr>
      </w:pPr>
    </w:p>
    <w:p w14:paraId="4A12BDAB" w14:textId="4C032FC6" w:rsidR="00D90E04" w:rsidRDefault="00D90E04">
      <w:pPr>
        <w:rPr>
          <w:rFonts w:ascii="楷体" w:eastAsia="楷体" w:hAnsi="楷体"/>
        </w:rPr>
      </w:pPr>
    </w:p>
    <w:p w14:paraId="314C92ED" w14:textId="77777777" w:rsidR="00D90E04" w:rsidRDefault="00D90E04">
      <w:pPr>
        <w:rPr>
          <w:rFonts w:ascii="楷体" w:eastAsia="楷体" w:hAnsi="楷体"/>
        </w:rPr>
      </w:pPr>
    </w:p>
    <w:p w14:paraId="6B3D9CDC" w14:textId="1550CB09" w:rsidR="00D90E04" w:rsidRDefault="00D90E04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实验</w:t>
      </w:r>
    </w:p>
    <w:p w14:paraId="5789E3A5" w14:textId="490ECCB2" w:rsidR="00D90E04" w:rsidRDefault="00D90E04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57CF9D1B" wp14:editId="269D4E73">
            <wp:extent cx="5274310" cy="21621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7BF5" w14:textId="28D184F9" w:rsidR="00D90E04" w:rsidRPr="00D90E04" w:rsidRDefault="00D90E04">
      <w:pPr>
        <w:rPr>
          <w:rFonts w:ascii="楷体" w:eastAsia="楷体" w:hAnsi="楷体"/>
          <w:b/>
          <w:bCs/>
          <w:sz w:val="32"/>
          <w:szCs w:val="32"/>
        </w:rPr>
      </w:pPr>
      <w:r w:rsidRPr="00D90E04">
        <w:rPr>
          <w:rFonts w:ascii="楷体" w:eastAsia="楷体" w:hAnsi="楷体"/>
          <w:b/>
          <w:bCs/>
          <w:sz w:val="32"/>
          <w:szCs w:val="32"/>
        </w:rPr>
        <w:t>Print</w:t>
      </w:r>
      <w:r w:rsidRPr="00D90E04">
        <w:rPr>
          <w:rFonts w:ascii="楷体" w:eastAsia="楷体" w:hAnsi="楷体" w:hint="eastAsia"/>
          <w:b/>
          <w:bCs/>
          <w:sz w:val="32"/>
          <w:szCs w:val="32"/>
        </w:rPr>
        <w:t>语法</w:t>
      </w:r>
    </w:p>
    <w:p w14:paraId="7DB7379A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print(1)  #数值类型可以直接输出</w:t>
      </w:r>
    </w:p>
    <w:p w14:paraId="78DD0840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 xml:space="preserve"> </w:t>
      </w:r>
    </w:p>
    <w:p w14:paraId="52928273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'''</w:t>
      </w:r>
    </w:p>
    <w:p w14:paraId="59A351B7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 w:hint="eastAsia"/>
        </w:rPr>
        <w:t>运行结果如下</w:t>
      </w:r>
    </w:p>
    <w:p w14:paraId="6982AE72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1</w:t>
      </w:r>
    </w:p>
    <w:p w14:paraId="556B4ADE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lastRenderedPageBreak/>
        <w:t>'''</w:t>
      </w:r>
    </w:p>
    <w:p w14:paraId="1023FF5E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 xml:space="preserve"> </w:t>
      </w:r>
    </w:p>
    <w:p w14:paraId="50086F05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print("Hello World")  #字符串类型可以直接输出</w:t>
      </w:r>
    </w:p>
    <w:p w14:paraId="6E9803A8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 xml:space="preserve"> </w:t>
      </w:r>
    </w:p>
    <w:p w14:paraId="58D13300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'''</w:t>
      </w:r>
    </w:p>
    <w:p w14:paraId="6C9E6149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 w:hint="eastAsia"/>
        </w:rPr>
        <w:t>运行结果如下：</w:t>
      </w:r>
    </w:p>
    <w:p w14:paraId="13072901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Hello World</w:t>
      </w:r>
    </w:p>
    <w:p w14:paraId="14BCCC08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'''</w:t>
      </w:r>
    </w:p>
    <w:p w14:paraId="29EBF905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 xml:space="preserve"> </w:t>
      </w:r>
    </w:p>
    <w:p w14:paraId="5CBCEB70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a=1</w:t>
      </w:r>
    </w:p>
    <w:p w14:paraId="56A1117C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b="Hello World"</w:t>
      </w:r>
    </w:p>
    <w:p w14:paraId="7C28AE2A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print(a, b)  #可以一次输出多个对象，对象之间用逗号分隔</w:t>
      </w:r>
    </w:p>
    <w:p w14:paraId="3FAE8595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'''</w:t>
      </w:r>
    </w:p>
    <w:p w14:paraId="25477694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 w:hint="eastAsia"/>
        </w:rPr>
        <w:t>运行结果如下：</w:t>
      </w:r>
    </w:p>
    <w:p w14:paraId="419CD040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1 Hello World</w:t>
      </w:r>
    </w:p>
    <w:p w14:paraId="37EE01D7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'''</w:t>
      </w:r>
    </w:p>
    <w:p w14:paraId="40C95FBC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 xml:space="preserve"> </w:t>
      </w:r>
    </w:p>
    <w:p w14:paraId="086A85D8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#如果直接输出字符串，而不是用对象表示的话，可以不使用逗号</w:t>
      </w:r>
    </w:p>
    <w:p w14:paraId="799D5B13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print("Duan""Yixuan")</w:t>
      </w:r>
    </w:p>
    <w:p w14:paraId="24BBDD2B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print("Duan","Yixuan")</w:t>
      </w:r>
    </w:p>
    <w:p w14:paraId="56207870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 xml:space="preserve"> </w:t>
      </w:r>
    </w:p>
    <w:p w14:paraId="36B934E8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'''</w:t>
      </w:r>
    </w:p>
    <w:p w14:paraId="7A2F8869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 w:hint="eastAsia"/>
        </w:rPr>
        <w:t>运行结果如下：</w:t>
      </w:r>
    </w:p>
    <w:p w14:paraId="0C912613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DuanYixuan</w:t>
      </w:r>
    </w:p>
    <w:p w14:paraId="376E592E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Duan Yixuan</w:t>
      </w:r>
    </w:p>
    <w:p w14:paraId="1F600EFB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 w:hint="eastAsia"/>
        </w:rPr>
        <w:t>可知，不添加逗号分隔符，字符串之间没有间隔</w:t>
      </w:r>
    </w:p>
    <w:p w14:paraId="432B81C9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'''</w:t>
      </w:r>
    </w:p>
    <w:p w14:paraId="771EC43F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 xml:space="preserve"> </w:t>
      </w:r>
    </w:p>
    <w:p w14:paraId="725BA8FC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print("www", "snh48", "com", sep=".")  # 设置间隔符</w:t>
      </w:r>
    </w:p>
    <w:p w14:paraId="416EAE61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'''</w:t>
      </w:r>
    </w:p>
    <w:p w14:paraId="4E248931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 w:hint="eastAsia"/>
        </w:rPr>
        <w:t>运行结果如下：</w:t>
      </w:r>
    </w:p>
    <w:p w14:paraId="6AB0015A" w14:textId="77777777" w:rsidR="00D90E04" w:rsidRP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www.snh48.com</w:t>
      </w:r>
    </w:p>
    <w:p w14:paraId="632E3A17" w14:textId="54BBD06D" w:rsidR="00D90E04" w:rsidRDefault="00D90E04" w:rsidP="00D90E04">
      <w:pPr>
        <w:rPr>
          <w:rFonts w:ascii="楷体" w:eastAsia="楷体" w:hAnsi="楷体"/>
        </w:rPr>
      </w:pPr>
      <w:r w:rsidRPr="00D90E04">
        <w:rPr>
          <w:rFonts w:ascii="楷体" w:eastAsia="楷体" w:hAnsi="楷体"/>
        </w:rPr>
        <w:t>'''</w:t>
      </w:r>
    </w:p>
    <w:p w14:paraId="4437C462" w14:textId="06B265FF" w:rsidR="007E668F" w:rsidRPr="007E668F" w:rsidRDefault="007E668F" w:rsidP="00D90E04">
      <w:pPr>
        <w:rPr>
          <w:rFonts w:ascii="楷体" w:eastAsia="楷体" w:hAnsi="楷体"/>
          <w:sz w:val="28"/>
          <w:szCs w:val="28"/>
        </w:rPr>
      </w:pPr>
      <w:r w:rsidRPr="007E668F">
        <w:rPr>
          <w:rFonts w:ascii="楷体" w:eastAsia="楷体" w:hAnsi="楷体" w:hint="eastAsia"/>
          <w:sz w:val="28"/>
          <w:szCs w:val="28"/>
        </w:rPr>
        <w:t>类型转换</w:t>
      </w:r>
      <w:r>
        <w:rPr>
          <w:rFonts w:ascii="楷体" w:eastAsia="楷体" w:hAnsi="楷体" w:hint="eastAsia"/>
          <w:sz w:val="28"/>
          <w:szCs w:val="28"/>
        </w:rPr>
        <w:t>：</w:t>
      </w:r>
    </w:p>
    <w:p w14:paraId="00A6D899" w14:textId="52AD3270" w:rsidR="007E668F" w:rsidRDefault="007E668F" w:rsidP="00D90E04">
      <w:pPr>
        <w:rPr>
          <w:rFonts w:ascii="楷体" w:eastAsia="楷体" w:hAnsi="楷体"/>
        </w:rPr>
      </w:pPr>
      <w:r>
        <w:rPr>
          <w:noProof/>
        </w:rPr>
        <w:lastRenderedPageBreak/>
        <w:drawing>
          <wp:inline distT="0" distB="0" distL="0" distR="0" wp14:anchorId="5865889F" wp14:editId="2F0F8CB2">
            <wp:extent cx="5274310" cy="43243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C6AE" w14:textId="356A89A3" w:rsidR="0097647D" w:rsidRDefault="0097647D" w:rsidP="00D90E04">
      <w:pPr>
        <w:rPr>
          <w:rFonts w:ascii="楷体" w:eastAsia="楷体" w:hAnsi="楷体"/>
        </w:rPr>
      </w:pPr>
      <w:r>
        <w:rPr>
          <w:rFonts w:ascii="楷体" w:eastAsia="楷体" w:hAnsi="楷体"/>
        </w:rPr>
        <w:t>Int()</w:t>
      </w:r>
    </w:p>
    <w:p w14:paraId="6FCD8A65" w14:textId="50F3E551" w:rsidR="0097647D" w:rsidRDefault="0097647D" w:rsidP="00D90E04">
      <w:pPr>
        <w:rPr>
          <w:rFonts w:ascii="楷体" w:eastAsia="楷体" w:hAnsi="楷体"/>
        </w:rPr>
      </w:pPr>
      <w:r w:rsidRPr="0097647D">
        <w:rPr>
          <w:noProof/>
        </w:rPr>
        <w:drawing>
          <wp:inline distT="0" distB="0" distL="0" distR="0" wp14:anchorId="4D21B355" wp14:editId="5BE73BF4">
            <wp:extent cx="5274310" cy="9575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7071" w14:textId="77777777" w:rsidR="00EA3C83" w:rsidRDefault="0097647D" w:rsidP="00D90E04">
      <w:pPr>
        <w:rPr>
          <w:rFonts w:ascii="楷体" w:eastAsia="楷体" w:hAnsi="楷体"/>
        </w:rPr>
      </w:pPr>
      <w:r w:rsidRPr="0097647D">
        <w:rPr>
          <w:noProof/>
        </w:rPr>
        <w:drawing>
          <wp:inline distT="0" distB="0" distL="0" distR="0" wp14:anchorId="2FEA6BB1" wp14:editId="2685DB4F">
            <wp:extent cx="3962400" cy="1100561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3700" cy="110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373C" w14:textId="2A452980" w:rsidR="00EA3C83" w:rsidRDefault="00EA3C83" w:rsidP="00D90E04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获得关于类型的信息</w:t>
      </w:r>
    </w:p>
    <w:p w14:paraId="12ED1F05" w14:textId="502847A4" w:rsidR="00EA3C83" w:rsidRDefault="00EA3C83" w:rsidP="00D90E04">
      <w:pPr>
        <w:rPr>
          <w:rFonts w:ascii="楷体" w:eastAsia="楷体" w:hAnsi="楷体"/>
        </w:rPr>
      </w:pPr>
      <w:r w:rsidRPr="00EA3C83">
        <w:rPr>
          <w:noProof/>
        </w:rPr>
        <w:lastRenderedPageBreak/>
        <w:drawing>
          <wp:inline distT="0" distB="0" distL="0" distR="0" wp14:anchorId="4968D57C" wp14:editId="5188553F">
            <wp:extent cx="5274310" cy="22364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3559" w14:textId="6A0343E2" w:rsidR="009E1307" w:rsidRDefault="009E1307" w:rsidP="00D90E04">
      <w:pPr>
        <w:rPr>
          <w:rFonts w:ascii="楷体" w:eastAsia="楷体" w:hAnsi="楷体"/>
        </w:rPr>
      </w:pPr>
      <w:r>
        <w:rPr>
          <w:rFonts w:ascii="楷体" w:eastAsia="楷体" w:hAnsi="楷体"/>
        </w:rPr>
        <w:t>Type()</w:t>
      </w:r>
    </w:p>
    <w:p w14:paraId="0C0F04D6" w14:textId="4099C94A" w:rsidR="00EA3C83" w:rsidRDefault="00EA3C83" w:rsidP="00D90E04">
      <w:pPr>
        <w:rPr>
          <w:rFonts w:ascii="楷体" w:eastAsia="楷体" w:hAnsi="楷体"/>
        </w:rPr>
      </w:pPr>
      <w:r w:rsidRPr="00EA3C83">
        <w:rPr>
          <w:noProof/>
        </w:rPr>
        <w:drawing>
          <wp:inline distT="0" distB="0" distL="0" distR="0" wp14:anchorId="41883263" wp14:editId="181D8C3D">
            <wp:extent cx="5274310" cy="134683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0082" w14:textId="21969432" w:rsidR="00EA3C83" w:rsidRDefault="00EA3C83" w:rsidP="00D90E04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354A51E1" wp14:editId="01972578">
            <wp:extent cx="3775364" cy="970431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97247" cy="97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1317" w14:textId="2FAFDBC1" w:rsidR="009E1307" w:rsidRDefault="009E1307" w:rsidP="00D90E04">
      <w:pPr>
        <w:rPr>
          <w:rFonts w:ascii="楷体" w:eastAsia="楷体" w:hAnsi="楷体"/>
        </w:rPr>
      </w:pPr>
      <w:r>
        <w:rPr>
          <w:rFonts w:ascii="楷体" w:eastAsia="楷体" w:hAnsi="楷体"/>
        </w:rPr>
        <w:t>isinstance(a,b):</w:t>
      </w:r>
      <w:r>
        <w:rPr>
          <w:rFonts w:ascii="楷体" w:eastAsia="楷体" w:hAnsi="楷体" w:hint="eastAsia"/>
        </w:rPr>
        <w:t>比较a与</w:t>
      </w:r>
      <w:r>
        <w:rPr>
          <w:rFonts w:ascii="楷体" w:eastAsia="楷体" w:hAnsi="楷体"/>
        </w:rPr>
        <w:t>b</w:t>
      </w:r>
      <w:r>
        <w:rPr>
          <w:rFonts w:ascii="楷体" w:eastAsia="楷体" w:hAnsi="楷体" w:hint="eastAsia"/>
        </w:rPr>
        <w:t>的类型是否相同,</w:t>
      </w:r>
      <w:r>
        <w:rPr>
          <w:rFonts w:ascii="楷体" w:eastAsia="楷体" w:hAnsi="楷体"/>
        </w:rPr>
        <w:t>b</w:t>
      </w:r>
      <w:r>
        <w:rPr>
          <w:rFonts w:ascii="楷体" w:eastAsia="楷体" w:hAnsi="楷体" w:hint="eastAsia"/>
        </w:rPr>
        <w:t>是数据类型或者元组（</w:t>
      </w:r>
      <w:r>
        <w:rPr>
          <w:rFonts w:ascii="楷体" w:eastAsia="楷体" w:hAnsi="楷体"/>
        </w:rPr>
        <w:t>tuple</w:t>
      </w:r>
      <w:r>
        <w:rPr>
          <w:rFonts w:ascii="楷体" w:eastAsia="楷体" w:hAnsi="楷体" w:hint="eastAsia"/>
        </w:rPr>
        <w:t>）</w:t>
      </w:r>
      <w:r w:rsidR="00A33215">
        <w:rPr>
          <w:rFonts w:ascii="楷体" w:eastAsia="楷体" w:hAnsi="楷体" w:hint="eastAsia"/>
        </w:rPr>
        <w:t>，返回一个</w:t>
      </w:r>
      <w:r w:rsidR="00A33215">
        <w:rPr>
          <w:rFonts w:ascii="楷体" w:eastAsia="楷体" w:hAnsi="楷体"/>
        </w:rPr>
        <w:t>bool</w:t>
      </w:r>
      <w:r w:rsidR="00A33215">
        <w:rPr>
          <w:rFonts w:ascii="楷体" w:eastAsia="楷体" w:hAnsi="楷体" w:hint="eastAsia"/>
        </w:rPr>
        <w:t>类型</w:t>
      </w:r>
    </w:p>
    <w:p w14:paraId="46FAAFBC" w14:textId="52B96CF8" w:rsidR="009E1307" w:rsidRDefault="009E1307" w:rsidP="00D90E04">
      <w:pPr>
        <w:rPr>
          <w:rFonts w:ascii="楷体" w:eastAsia="楷体" w:hAnsi="楷体"/>
        </w:rPr>
      </w:pPr>
      <w:r w:rsidRPr="009E1307">
        <w:rPr>
          <w:noProof/>
        </w:rPr>
        <w:drawing>
          <wp:inline distT="0" distB="0" distL="0" distR="0" wp14:anchorId="6D0828B6" wp14:editId="6AD74FF2">
            <wp:extent cx="4772891" cy="657379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93770" cy="66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47BA" w14:textId="5118873F" w:rsidR="0018036D" w:rsidRDefault="0018036D" w:rsidP="00D90E04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示例：</w:t>
      </w:r>
    </w:p>
    <w:p w14:paraId="505B0DAB" w14:textId="1003A6C1" w:rsidR="009E1307" w:rsidRDefault="00A33215" w:rsidP="00D90E04">
      <w:pPr>
        <w:rPr>
          <w:rFonts w:ascii="楷体" w:eastAsia="楷体" w:hAnsi="楷体"/>
        </w:rPr>
      </w:pPr>
      <w:r w:rsidRPr="00A33215">
        <w:rPr>
          <w:noProof/>
        </w:rPr>
        <w:drawing>
          <wp:inline distT="0" distB="0" distL="0" distR="0" wp14:anchorId="23F37772" wp14:editId="4A0F3756">
            <wp:extent cx="3969327" cy="1142149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2553" cy="11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F873" w14:textId="44CACB6A" w:rsidR="00A33215" w:rsidRDefault="00A33215" w:rsidP="00D90E04">
      <w:pPr>
        <w:rPr>
          <w:rFonts w:ascii="楷体" w:eastAsia="楷体" w:hAnsi="楷体"/>
        </w:rPr>
      </w:pPr>
      <w:r w:rsidRPr="00A33215">
        <w:rPr>
          <w:noProof/>
        </w:rPr>
        <w:drawing>
          <wp:inline distT="0" distB="0" distL="0" distR="0" wp14:anchorId="691EE3B0" wp14:editId="0B5F110F">
            <wp:extent cx="3255818" cy="920378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69278" cy="92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6DF0" w14:textId="7492A8BC" w:rsidR="001531DF" w:rsidRDefault="001531DF" w:rsidP="00D90E04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算数操作符：</w:t>
      </w:r>
    </w:p>
    <w:p w14:paraId="162B1054" w14:textId="7DA636FD" w:rsidR="001531DF" w:rsidRDefault="001531DF" w:rsidP="00D90E04">
      <w:pPr>
        <w:rPr>
          <w:rFonts w:ascii="楷体" w:eastAsia="楷体" w:hAnsi="楷体"/>
        </w:rPr>
      </w:pPr>
      <w:r w:rsidRPr="001531DF">
        <w:rPr>
          <w:noProof/>
        </w:rPr>
        <w:lastRenderedPageBreak/>
        <w:drawing>
          <wp:inline distT="0" distB="0" distL="0" distR="0" wp14:anchorId="76747C42" wp14:editId="4606C41F">
            <wp:extent cx="4779818" cy="1399533"/>
            <wp:effectExtent l="0" t="0" r="190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7287" cy="14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736E" w14:textId="5E103676" w:rsidR="00EA561A" w:rsidRDefault="00EA561A" w:rsidP="00D90E04">
      <w:pPr>
        <w:rPr>
          <w:rFonts w:ascii="楷体" w:eastAsia="楷体" w:hAnsi="楷体"/>
        </w:rPr>
      </w:pPr>
      <w:r w:rsidRPr="00EA561A">
        <w:rPr>
          <w:noProof/>
        </w:rPr>
        <w:drawing>
          <wp:inline distT="0" distB="0" distL="0" distR="0" wp14:anchorId="619EF8EB" wp14:editId="6CD5B867">
            <wp:extent cx="2051826" cy="997528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1" cy="100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2E33" w14:textId="4D4DB85A" w:rsidR="00EA561A" w:rsidRDefault="00EA561A" w:rsidP="00D90E04">
      <w:pPr>
        <w:rPr>
          <w:rFonts w:ascii="楷体" w:eastAsia="楷体" w:hAnsi="楷体"/>
        </w:rPr>
      </w:pPr>
      <w:r w:rsidRPr="00EA561A">
        <w:rPr>
          <w:noProof/>
        </w:rPr>
        <w:drawing>
          <wp:inline distT="0" distB="0" distL="0" distR="0" wp14:anchorId="62209893" wp14:editId="39CECAFA">
            <wp:extent cx="3013364" cy="587726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35932" cy="59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453D" w14:textId="2981F7E8" w:rsidR="00EA561A" w:rsidRDefault="00EA561A" w:rsidP="00D90E04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类似的也有减法和乘除法</w:t>
      </w:r>
    </w:p>
    <w:p w14:paraId="7A10408A" w14:textId="06B4280F" w:rsidR="00EA561A" w:rsidRDefault="001A4178" w:rsidP="00D90E04">
      <w:pPr>
        <w:rPr>
          <w:rFonts w:ascii="楷体" w:eastAsia="楷体" w:hAnsi="楷体"/>
        </w:rPr>
      </w:pPr>
      <w:r w:rsidRPr="001A4178">
        <w:rPr>
          <w:noProof/>
        </w:rPr>
        <w:drawing>
          <wp:inline distT="0" distB="0" distL="0" distR="0" wp14:anchorId="487168DE" wp14:editId="1547E093">
            <wp:extent cx="1120012" cy="872837"/>
            <wp:effectExtent l="0" t="0" r="4445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23014" cy="87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AA1D" w14:textId="397488AC" w:rsidR="00EA561A" w:rsidRDefault="00EA561A" w:rsidP="00D90E04">
      <w:pPr>
        <w:rPr>
          <w:rFonts w:ascii="楷体" w:eastAsia="楷体" w:hAnsi="楷体"/>
        </w:rPr>
      </w:pPr>
      <w:r w:rsidRPr="00EA561A">
        <w:rPr>
          <w:noProof/>
        </w:rPr>
        <w:drawing>
          <wp:inline distT="0" distB="0" distL="0" distR="0" wp14:anchorId="7AFCBD65" wp14:editId="76787864">
            <wp:extent cx="4204855" cy="893519"/>
            <wp:effectExtent l="0" t="0" r="5715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3093" cy="8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F13F" w14:textId="15EE6047" w:rsidR="00F67DC1" w:rsidRDefault="00F67DC1" w:rsidP="00D90E04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地板除法：</w:t>
      </w:r>
    </w:p>
    <w:p w14:paraId="0C7D61D0" w14:textId="30F15B01" w:rsidR="00F67DC1" w:rsidRDefault="00DC63EF" w:rsidP="00D90E04">
      <w:pPr>
        <w:rPr>
          <w:rFonts w:ascii="楷体" w:eastAsia="楷体" w:hAnsi="楷体"/>
        </w:rPr>
      </w:pPr>
      <w:r w:rsidRPr="00DC63EF">
        <w:rPr>
          <w:noProof/>
        </w:rPr>
        <w:drawing>
          <wp:inline distT="0" distB="0" distL="0" distR="0" wp14:anchorId="363D0217" wp14:editId="7AE230E2">
            <wp:extent cx="1461655" cy="903711"/>
            <wp:effectExtent l="0" t="0" r="571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66024" cy="90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E06F" w14:textId="57C82D99" w:rsidR="00F67DC1" w:rsidRDefault="00F67DC1" w:rsidP="00D90E04">
      <w:pPr>
        <w:rPr>
          <w:rFonts w:ascii="楷体" w:eastAsia="楷体" w:hAnsi="楷体"/>
        </w:rPr>
      </w:pPr>
      <w:r w:rsidRPr="00F67DC1">
        <w:rPr>
          <w:noProof/>
        </w:rPr>
        <w:drawing>
          <wp:inline distT="0" distB="0" distL="0" distR="0" wp14:anchorId="4321CE9E" wp14:editId="730651C0">
            <wp:extent cx="3664527" cy="7637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81638" cy="7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1AA7" w14:textId="3FE61BAD" w:rsidR="00963546" w:rsidRDefault="00963546" w:rsidP="00D90E04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幂运算</w:t>
      </w:r>
      <w:r w:rsidR="0034248C">
        <w:rPr>
          <w:rFonts w:ascii="楷体" w:eastAsia="楷体" w:hAnsi="楷体" w:hint="eastAsia"/>
        </w:rPr>
        <w:t>：</w:t>
      </w:r>
    </w:p>
    <w:p w14:paraId="2585EF9F" w14:textId="79C08C78" w:rsidR="00963546" w:rsidRDefault="00963546" w:rsidP="00D90E04">
      <w:pPr>
        <w:rPr>
          <w:rFonts w:ascii="楷体" w:eastAsia="楷体" w:hAnsi="楷体"/>
        </w:rPr>
      </w:pPr>
      <w:r w:rsidRPr="00963546">
        <w:rPr>
          <w:noProof/>
        </w:rPr>
        <w:drawing>
          <wp:inline distT="0" distB="0" distL="0" distR="0" wp14:anchorId="14709D78" wp14:editId="519A784E">
            <wp:extent cx="1073727" cy="830044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75420" cy="83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C284" w14:textId="1A79AF3E" w:rsidR="0034248C" w:rsidRDefault="0034248C" w:rsidP="00D90E04">
      <w:pPr>
        <w:rPr>
          <w:rFonts w:ascii="楷体" w:eastAsia="楷体" w:hAnsi="楷体"/>
        </w:rPr>
      </w:pPr>
      <w:r w:rsidRPr="0034248C">
        <w:rPr>
          <w:noProof/>
        </w:rPr>
        <w:lastRenderedPageBreak/>
        <w:drawing>
          <wp:inline distT="0" distB="0" distL="0" distR="0" wp14:anchorId="3308CE36" wp14:editId="501ED9E0">
            <wp:extent cx="3927764" cy="791133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3727" cy="79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A0BC" w14:textId="0D65DB2F" w:rsidR="001D5949" w:rsidRDefault="001D5949" w:rsidP="00D90E04">
      <w:pPr>
        <w:rPr>
          <w:rFonts w:ascii="楷体" w:eastAsia="楷体" w:hAnsi="楷体"/>
        </w:rPr>
      </w:pPr>
    </w:p>
    <w:p w14:paraId="17965B31" w14:textId="0051F5BE" w:rsidR="001D5949" w:rsidRDefault="001D5949" w:rsidP="00D90E04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注意优先级</w:t>
      </w:r>
    </w:p>
    <w:p w14:paraId="634D36DD" w14:textId="446C8871" w:rsidR="001D5949" w:rsidRDefault="001D5949" w:rsidP="00D90E04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逻辑操作符：</w:t>
      </w:r>
    </w:p>
    <w:p w14:paraId="12E68919" w14:textId="762DD0B0" w:rsidR="001D5949" w:rsidRDefault="001D5949" w:rsidP="00D90E04">
      <w:pPr>
        <w:rPr>
          <w:rFonts w:ascii="楷体" w:eastAsia="楷体" w:hAnsi="楷体"/>
        </w:rPr>
      </w:pPr>
      <w:r w:rsidRPr="001D5949">
        <w:rPr>
          <w:noProof/>
        </w:rPr>
        <w:drawing>
          <wp:inline distT="0" distB="0" distL="0" distR="0" wp14:anchorId="3AF5DD0F" wp14:editId="3729D1E0">
            <wp:extent cx="3488002" cy="3422072"/>
            <wp:effectExtent l="0" t="0" r="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6097" cy="343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E1FA" w14:textId="245447E8" w:rsidR="00B65224" w:rsidRDefault="00B65224" w:rsidP="00D90E04">
      <w:pPr>
        <w:rPr>
          <w:rFonts w:ascii="楷体" w:eastAsia="楷体" w:hAnsi="楷体"/>
        </w:rPr>
      </w:pPr>
      <w:r w:rsidRPr="00B65224">
        <w:rPr>
          <w:noProof/>
        </w:rPr>
        <w:drawing>
          <wp:inline distT="0" distB="0" distL="0" distR="0" wp14:anchorId="641E5BC4" wp14:editId="39C88B43">
            <wp:extent cx="5274310" cy="31007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5B2F" w14:textId="3885C5CA" w:rsidR="008C37B4" w:rsidRDefault="008C37B4" w:rsidP="00D90E04">
      <w:pPr>
        <w:rPr>
          <w:rFonts w:ascii="楷体" w:eastAsia="楷体" w:hAnsi="楷体"/>
        </w:rPr>
      </w:pPr>
    </w:p>
    <w:p w14:paraId="7F01B683" w14:textId="22ED4590" w:rsidR="008C37B4" w:rsidRDefault="008C37B4" w:rsidP="00D90E04">
      <w:pPr>
        <w:rPr>
          <w:rFonts w:ascii="楷体" w:eastAsia="楷体" w:hAnsi="楷体"/>
        </w:rPr>
      </w:pPr>
    </w:p>
    <w:p w14:paraId="43814435" w14:textId="73339B56" w:rsidR="00715346" w:rsidRDefault="00715346" w:rsidP="00D90E04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lastRenderedPageBreak/>
        <w:t>用</w:t>
      </w:r>
      <w:r>
        <w:rPr>
          <w:rFonts w:ascii="楷体" w:eastAsia="楷体" w:hAnsi="楷体"/>
          <w:sz w:val="28"/>
          <w:szCs w:val="28"/>
        </w:rPr>
        <w:t>if---elif</w:t>
      </w:r>
      <w:r>
        <w:rPr>
          <w:rFonts w:ascii="楷体" w:eastAsia="楷体" w:hAnsi="楷体" w:hint="eastAsia"/>
          <w:sz w:val="28"/>
          <w:szCs w:val="28"/>
        </w:rPr>
        <w:t>比i</w:t>
      </w:r>
      <w:r>
        <w:rPr>
          <w:rFonts w:ascii="楷体" w:eastAsia="楷体" w:hAnsi="楷体"/>
          <w:sz w:val="28"/>
          <w:szCs w:val="28"/>
        </w:rPr>
        <w:t>f,if</w:t>
      </w:r>
      <w:r>
        <w:rPr>
          <w:rFonts w:ascii="楷体" w:eastAsia="楷体" w:hAnsi="楷体" w:hint="eastAsia"/>
          <w:sz w:val="28"/>
          <w:szCs w:val="28"/>
        </w:rPr>
        <w:t>更好，因为缩减了运算次数</w:t>
      </w:r>
    </w:p>
    <w:p w14:paraId="314D8618" w14:textId="149448A3" w:rsidR="00715346" w:rsidRDefault="002C1D27" w:rsidP="00D90E04">
      <w:pPr>
        <w:rPr>
          <w:rFonts w:ascii="楷体" w:eastAsia="楷体" w:hAnsi="楷体"/>
          <w:sz w:val="28"/>
          <w:szCs w:val="28"/>
        </w:rPr>
      </w:pPr>
      <w:r w:rsidRPr="002C1D27">
        <w:rPr>
          <w:noProof/>
        </w:rPr>
        <w:drawing>
          <wp:inline distT="0" distB="0" distL="0" distR="0" wp14:anchorId="6E870D71" wp14:editId="4E1B9E49">
            <wp:extent cx="4524375" cy="245745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6132" w14:textId="6096F9C3" w:rsidR="002C1D27" w:rsidRDefault="002C1D27" w:rsidP="00D90E04">
      <w:pPr>
        <w:rPr>
          <w:rFonts w:ascii="楷体" w:eastAsia="楷体" w:hAnsi="楷体"/>
          <w:sz w:val="28"/>
          <w:szCs w:val="28"/>
        </w:rPr>
      </w:pPr>
      <w:r w:rsidRPr="002C1D27">
        <w:rPr>
          <w:noProof/>
        </w:rPr>
        <w:drawing>
          <wp:inline distT="0" distB="0" distL="0" distR="0" wp14:anchorId="1AF8A4C1" wp14:editId="7AFBBFD4">
            <wp:extent cx="3075762" cy="80356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97507" cy="8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3834" w14:textId="6A6BC569" w:rsidR="00B76B28" w:rsidRDefault="00B76B28" w:rsidP="00D90E04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Python</w:t>
      </w:r>
      <w:r>
        <w:rPr>
          <w:rFonts w:ascii="楷体" w:eastAsia="楷体" w:hAnsi="楷体" w:hint="eastAsia"/>
          <w:sz w:val="28"/>
          <w:szCs w:val="28"/>
        </w:rPr>
        <w:t>可以避免“悬挂e</w:t>
      </w:r>
      <w:r>
        <w:rPr>
          <w:rFonts w:ascii="楷体" w:eastAsia="楷体" w:hAnsi="楷体"/>
          <w:sz w:val="28"/>
          <w:szCs w:val="28"/>
        </w:rPr>
        <w:t>lse”</w:t>
      </w:r>
    </w:p>
    <w:p w14:paraId="79777F2B" w14:textId="69275C20" w:rsidR="00B76B28" w:rsidRDefault="00B76B28" w:rsidP="00D90E04">
      <w:pPr>
        <w:rPr>
          <w:rFonts w:ascii="楷体" w:eastAsia="楷体" w:hAnsi="楷体"/>
          <w:sz w:val="28"/>
          <w:szCs w:val="28"/>
        </w:rPr>
      </w:pPr>
      <w:r w:rsidRPr="00B76B28">
        <w:rPr>
          <w:noProof/>
        </w:rPr>
        <w:drawing>
          <wp:inline distT="0" distB="0" distL="0" distR="0" wp14:anchorId="0327D42E" wp14:editId="4B8FDD3D">
            <wp:extent cx="5274310" cy="265239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E8C8" w14:textId="616E918C" w:rsidR="00B76B28" w:rsidRPr="00AA59EA" w:rsidRDefault="00421A51" w:rsidP="00D90E04">
      <w:pPr>
        <w:rPr>
          <w:rFonts w:ascii="楷体" w:eastAsia="楷体" w:hAnsi="楷体"/>
          <w:szCs w:val="21"/>
        </w:rPr>
      </w:pPr>
      <w:r w:rsidRPr="00AA59EA">
        <w:rPr>
          <w:rFonts w:ascii="楷体" w:eastAsia="楷体" w:hAnsi="楷体" w:hint="eastAsia"/>
          <w:szCs w:val="21"/>
        </w:rPr>
        <w:t>上述e</w:t>
      </w:r>
      <w:r w:rsidRPr="00AA59EA">
        <w:rPr>
          <w:rFonts w:ascii="楷体" w:eastAsia="楷体" w:hAnsi="楷体"/>
          <w:szCs w:val="21"/>
        </w:rPr>
        <w:t>lse</w:t>
      </w:r>
      <w:r w:rsidRPr="00AA59EA">
        <w:rPr>
          <w:rFonts w:ascii="楷体" w:eastAsia="楷体" w:hAnsi="楷体" w:hint="eastAsia"/>
          <w:szCs w:val="21"/>
        </w:rPr>
        <w:t>不知道是对应第几个i</w:t>
      </w:r>
      <w:r w:rsidRPr="00AA59EA">
        <w:rPr>
          <w:rFonts w:ascii="楷体" w:eastAsia="楷体" w:hAnsi="楷体"/>
          <w:szCs w:val="21"/>
        </w:rPr>
        <w:t>f,</w:t>
      </w:r>
      <w:r w:rsidRPr="00AA59EA">
        <w:rPr>
          <w:rFonts w:ascii="楷体" w:eastAsia="楷体" w:hAnsi="楷体" w:hint="eastAsia"/>
          <w:szCs w:val="21"/>
        </w:rPr>
        <w:t>但p</w:t>
      </w:r>
      <w:r w:rsidRPr="00AA59EA">
        <w:rPr>
          <w:rFonts w:ascii="楷体" w:eastAsia="楷体" w:hAnsi="楷体"/>
          <w:szCs w:val="21"/>
        </w:rPr>
        <w:t>ython</w:t>
      </w:r>
      <w:r w:rsidRPr="00AA59EA">
        <w:rPr>
          <w:rFonts w:ascii="楷体" w:eastAsia="楷体" w:hAnsi="楷体" w:hint="eastAsia"/>
          <w:szCs w:val="21"/>
        </w:rPr>
        <w:t>会强制对其e</w:t>
      </w:r>
      <w:r w:rsidRPr="00AA59EA">
        <w:rPr>
          <w:rFonts w:ascii="楷体" w:eastAsia="楷体" w:hAnsi="楷体"/>
          <w:szCs w:val="21"/>
        </w:rPr>
        <w:t>lse</w:t>
      </w:r>
      <w:r w:rsidRPr="00AA59EA">
        <w:rPr>
          <w:rFonts w:ascii="楷体" w:eastAsia="楷体" w:hAnsi="楷体" w:hint="eastAsia"/>
          <w:szCs w:val="21"/>
        </w:rPr>
        <w:t>，从而避免出现上述问题</w:t>
      </w:r>
    </w:p>
    <w:p w14:paraId="38CE7F8A" w14:textId="65F965E4" w:rsidR="00B76B28" w:rsidRPr="00AA59EA" w:rsidRDefault="00B76B28" w:rsidP="00D90E04">
      <w:pPr>
        <w:rPr>
          <w:rFonts w:ascii="楷体" w:eastAsia="楷体" w:hAnsi="楷体"/>
          <w:szCs w:val="21"/>
        </w:rPr>
      </w:pPr>
    </w:p>
    <w:p w14:paraId="2BC6B6F1" w14:textId="66FEB363" w:rsidR="009A065A" w:rsidRPr="00AA59EA" w:rsidRDefault="009A065A" w:rsidP="00D90E04">
      <w:pPr>
        <w:rPr>
          <w:rFonts w:ascii="楷体" w:eastAsia="楷体" w:hAnsi="楷体"/>
          <w:szCs w:val="21"/>
        </w:rPr>
      </w:pPr>
    </w:p>
    <w:p w14:paraId="5434C514" w14:textId="40851094" w:rsidR="009A065A" w:rsidRPr="00AA59EA" w:rsidRDefault="009A065A" w:rsidP="00D90E04">
      <w:pPr>
        <w:rPr>
          <w:rFonts w:ascii="楷体" w:eastAsia="楷体" w:hAnsi="楷体"/>
          <w:szCs w:val="21"/>
        </w:rPr>
      </w:pPr>
      <w:r w:rsidRPr="00AA59EA">
        <w:rPr>
          <w:rFonts w:ascii="楷体" w:eastAsia="楷体" w:hAnsi="楷体" w:hint="eastAsia"/>
          <w:szCs w:val="21"/>
        </w:rPr>
        <w:t>说到几元操作符，对应着这个操作符有几个操作数，例如下面的三元操作符，有三个操作数：</w:t>
      </w:r>
    </w:p>
    <w:p w14:paraId="4BD9E5B1" w14:textId="59DAB7F4" w:rsidR="009A065A" w:rsidRDefault="00AA59EA" w:rsidP="00AA59EA">
      <w:pPr>
        <w:jc w:val="center"/>
        <w:rPr>
          <w:rFonts w:ascii="楷体" w:eastAsia="楷体" w:hAnsi="楷体"/>
          <w:sz w:val="28"/>
          <w:szCs w:val="28"/>
        </w:rPr>
      </w:pPr>
      <w:r w:rsidRPr="00AA59EA">
        <w:rPr>
          <w:noProof/>
        </w:rPr>
        <w:lastRenderedPageBreak/>
        <w:drawing>
          <wp:inline distT="0" distB="0" distL="0" distR="0" wp14:anchorId="36D003D4" wp14:editId="7E9A4FB9">
            <wp:extent cx="4211782" cy="2277790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6053" cy="228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7AE2" w14:textId="44F2FC86" w:rsidR="008C37B4" w:rsidRPr="008C37B4" w:rsidRDefault="008C37B4" w:rsidP="00D90E04">
      <w:pPr>
        <w:rPr>
          <w:rFonts w:ascii="楷体" w:eastAsia="楷体" w:hAnsi="楷体"/>
          <w:sz w:val="28"/>
          <w:szCs w:val="28"/>
        </w:rPr>
      </w:pPr>
      <w:r w:rsidRPr="008C37B4">
        <w:rPr>
          <w:rFonts w:ascii="楷体" w:eastAsia="楷体" w:hAnsi="楷体" w:hint="eastAsia"/>
          <w:sz w:val="28"/>
          <w:szCs w:val="28"/>
        </w:rPr>
        <w:t>断言</w:t>
      </w:r>
      <w:r w:rsidRPr="008C37B4">
        <w:rPr>
          <w:rFonts w:ascii="楷体" w:eastAsia="楷体" w:hAnsi="楷体"/>
          <w:sz w:val="28"/>
          <w:szCs w:val="28"/>
        </w:rPr>
        <w:t>assert</w:t>
      </w:r>
    </w:p>
    <w:p w14:paraId="2D801F60" w14:textId="0B4B378F" w:rsidR="008C37B4" w:rsidRDefault="008C37B4" w:rsidP="00D90E04">
      <w:pPr>
        <w:rPr>
          <w:rFonts w:ascii="楷体" w:eastAsia="楷体" w:hAnsi="楷体"/>
        </w:rPr>
      </w:pPr>
      <w:r w:rsidRPr="008C37B4">
        <w:rPr>
          <w:noProof/>
        </w:rPr>
        <w:drawing>
          <wp:inline distT="0" distB="0" distL="0" distR="0" wp14:anchorId="1685068F" wp14:editId="7E4858DB">
            <wp:extent cx="5274310" cy="28448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3214" w14:textId="457B7C7A" w:rsidR="00C420A1" w:rsidRDefault="00C420A1" w:rsidP="00D90E04">
      <w:pPr>
        <w:rPr>
          <w:rFonts w:ascii="楷体" w:eastAsia="楷体" w:hAnsi="楷体"/>
        </w:rPr>
      </w:pPr>
    </w:p>
    <w:p w14:paraId="2D634012" w14:textId="23ABCD6A" w:rsidR="00C420A1" w:rsidRPr="00331C22" w:rsidRDefault="00C420A1" w:rsidP="00D90E04">
      <w:pPr>
        <w:rPr>
          <w:rFonts w:ascii="楷体" w:eastAsia="楷体" w:hAnsi="楷体"/>
          <w:sz w:val="28"/>
          <w:szCs w:val="28"/>
        </w:rPr>
      </w:pPr>
      <w:r w:rsidRPr="00331C22">
        <w:rPr>
          <w:rFonts w:ascii="楷体" w:eastAsia="楷体" w:hAnsi="楷体" w:hint="eastAsia"/>
          <w:sz w:val="28"/>
          <w:szCs w:val="28"/>
        </w:rPr>
        <w:t>循环语句</w:t>
      </w:r>
    </w:p>
    <w:p w14:paraId="10F4162E" w14:textId="570EB73C" w:rsidR="00C420A1" w:rsidRDefault="00C420A1" w:rsidP="00C420A1">
      <w:pPr>
        <w:jc w:val="center"/>
        <w:rPr>
          <w:rFonts w:ascii="楷体" w:eastAsia="楷体" w:hAnsi="楷体"/>
        </w:rPr>
      </w:pPr>
      <w:r w:rsidRPr="00C420A1">
        <w:rPr>
          <w:noProof/>
        </w:rPr>
        <w:drawing>
          <wp:inline distT="0" distB="0" distL="0" distR="0" wp14:anchorId="6A986331" wp14:editId="7785FD8B">
            <wp:extent cx="1909705" cy="80356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20662" cy="8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875C" w14:textId="4B2DE793" w:rsidR="00C420A1" w:rsidRDefault="00C420A1" w:rsidP="00D90E04">
      <w:pPr>
        <w:rPr>
          <w:rFonts w:ascii="楷体" w:eastAsia="楷体" w:hAnsi="楷体"/>
        </w:rPr>
      </w:pPr>
      <w:r>
        <w:rPr>
          <w:rFonts w:ascii="楷体" w:eastAsia="楷体" w:hAnsi="楷体"/>
        </w:rPr>
        <w:t>While</w:t>
      </w:r>
      <w:r>
        <w:rPr>
          <w:rFonts w:ascii="楷体" w:eastAsia="楷体" w:hAnsi="楷体" w:hint="eastAsia"/>
        </w:rPr>
        <w:t>循环，只要条件为真就一直循环</w:t>
      </w:r>
      <w:r w:rsidR="00331C22">
        <w:rPr>
          <w:rFonts w:ascii="楷体" w:eastAsia="楷体" w:hAnsi="楷体" w:hint="eastAsia"/>
        </w:rPr>
        <w:t>。</w:t>
      </w:r>
    </w:p>
    <w:p w14:paraId="3B19D83B" w14:textId="159481F1" w:rsidR="00331C22" w:rsidRDefault="00331C22" w:rsidP="00D90E04">
      <w:pPr>
        <w:rPr>
          <w:rFonts w:ascii="楷体" w:eastAsia="楷体" w:hAnsi="楷体"/>
        </w:rPr>
      </w:pPr>
      <w:r>
        <w:rPr>
          <w:rFonts w:ascii="楷体" w:eastAsia="楷体" w:hAnsi="楷体"/>
        </w:rPr>
        <w:t>for</w:t>
      </w:r>
      <w:r>
        <w:rPr>
          <w:rFonts w:ascii="楷体" w:eastAsia="楷体" w:hAnsi="楷体" w:hint="eastAsia"/>
        </w:rPr>
        <w:t>循环：</w:t>
      </w:r>
    </w:p>
    <w:p w14:paraId="4D23DE0F" w14:textId="01F8A6AD" w:rsidR="00331C22" w:rsidRDefault="00331C22" w:rsidP="00331C22">
      <w:pPr>
        <w:jc w:val="center"/>
        <w:rPr>
          <w:rFonts w:ascii="楷体" w:eastAsia="楷体" w:hAnsi="楷体"/>
        </w:rPr>
      </w:pPr>
      <w:r w:rsidRPr="00331C22">
        <w:rPr>
          <w:noProof/>
        </w:rPr>
        <w:drawing>
          <wp:inline distT="0" distB="0" distL="0" distR="0" wp14:anchorId="635962CE" wp14:editId="2B45F7D5">
            <wp:extent cx="2306781" cy="873721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16707" cy="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E316" w14:textId="3B09E644" w:rsidR="00331C22" w:rsidRDefault="00331C22" w:rsidP="00331C22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lastRenderedPageBreak/>
        <w:t>例子：</w:t>
      </w:r>
    </w:p>
    <w:p w14:paraId="05D38B5C" w14:textId="3FB7503D" w:rsidR="00331C22" w:rsidRDefault="00331C22" w:rsidP="00331C22">
      <w:pPr>
        <w:jc w:val="center"/>
        <w:rPr>
          <w:rFonts w:ascii="楷体" w:eastAsia="楷体" w:hAnsi="楷体"/>
        </w:rPr>
      </w:pPr>
      <w:r w:rsidRPr="00331C22">
        <w:rPr>
          <w:noProof/>
        </w:rPr>
        <w:drawing>
          <wp:inline distT="0" distB="0" distL="0" distR="0" wp14:anchorId="768E08D3" wp14:editId="6BD87C94">
            <wp:extent cx="3034146" cy="162169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2297" cy="16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59B7" w14:textId="737BCE67" w:rsidR="00331C22" w:rsidRDefault="00331C22" w:rsidP="00331C22">
      <w:pPr>
        <w:jc w:val="center"/>
        <w:rPr>
          <w:rFonts w:ascii="楷体" w:eastAsia="楷体" w:hAnsi="楷体"/>
        </w:rPr>
      </w:pPr>
      <w:r w:rsidRPr="00331C22">
        <w:rPr>
          <w:noProof/>
        </w:rPr>
        <w:drawing>
          <wp:inline distT="0" distB="0" distL="0" distR="0" wp14:anchorId="7DB536D9" wp14:editId="2B3C801D">
            <wp:extent cx="4641273" cy="1399199"/>
            <wp:effectExtent l="0" t="0" r="698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58419" cy="140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362F" w14:textId="10DF3C74" w:rsidR="000E6BB3" w:rsidRPr="000E6BB3" w:rsidRDefault="000E6BB3" w:rsidP="000E6BB3">
      <w:pPr>
        <w:rPr>
          <w:rFonts w:ascii="楷体" w:eastAsia="楷体" w:hAnsi="楷体"/>
          <w:sz w:val="28"/>
          <w:szCs w:val="28"/>
        </w:rPr>
      </w:pPr>
      <w:r w:rsidRPr="000E6BB3">
        <w:rPr>
          <w:rFonts w:ascii="楷体" w:eastAsia="楷体" w:hAnsi="楷体"/>
          <w:sz w:val="28"/>
          <w:szCs w:val="28"/>
        </w:rPr>
        <w:t>range()</w:t>
      </w:r>
    </w:p>
    <w:p w14:paraId="07E64430" w14:textId="338704C4" w:rsidR="000E6BB3" w:rsidRDefault="000E6BB3" w:rsidP="00331C22">
      <w:pPr>
        <w:jc w:val="center"/>
        <w:rPr>
          <w:rFonts w:ascii="楷体" w:eastAsia="楷体" w:hAnsi="楷体"/>
        </w:rPr>
      </w:pPr>
      <w:r w:rsidRPr="000E6BB3">
        <w:rPr>
          <w:noProof/>
        </w:rPr>
        <w:drawing>
          <wp:inline distT="0" distB="0" distL="0" distR="0" wp14:anchorId="7E87EB0B" wp14:editId="2A690A93">
            <wp:extent cx="4911436" cy="1692334"/>
            <wp:effectExtent l="0" t="0" r="381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5383" cy="169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2981" w14:textId="343D9C61" w:rsidR="000E6BB3" w:rsidRDefault="000E6BB3" w:rsidP="000E6BB3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第三个参数就是步长，默认为1，起始数默认为0。</w:t>
      </w:r>
    </w:p>
    <w:p w14:paraId="3AA4FFDE" w14:textId="70F2692E" w:rsidR="000E6BB3" w:rsidRDefault="000E6BB3" w:rsidP="000E6BB3">
      <w:pPr>
        <w:rPr>
          <w:rFonts w:ascii="楷体" w:eastAsia="楷体" w:hAnsi="楷体"/>
          <w:b/>
          <w:bCs/>
        </w:rPr>
      </w:pPr>
      <w:r>
        <w:rPr>
          <w:rFonts w:ascii="楷体" w:eastAsia="楷体" w:hAnsi="楷体" w:hint="eastAsia"/>
        </w:rPr>
        <w:t>注：上述语法中，[</w:t>
      </w:r>
      <w:r>
        <w:rPr>
          <w:rFonts w:ascii="楷体" w:eastAsia="楷体" w:hAnsi="楷体"/>
        </w:rPr>
        <w:t>]</w:t>
      </w:r>
      <w:r>
        <w:rPr>
          <w:rFonts w:ascii="楷体" w:eastAsia="楷体" w:hAnsi="楷体" w:hint="eastAsia"/>
        </w:rPr>
        <w:t>内的内容是</w:t>
      </w:r>
      <w:r w:rsidRPr="000E6BB3">
        <w:rPr>
          <w:rFonts w:ascii="楷体" w:eastAsia="楷体" w:hAnsi="楷体" w:hint="eastAsia"/>
          <w:b/>
          <w:bCs/>
        </w:rPr>
        <w:t>可以有也可以没有的</w:t>
      </w:r>
    </w:p>
    <w:p w14:paraId="1EB9F9CE" w14:textId="5FB1237C" w:rsidR="00E5566A" w:rsidRPr="00E5566A" w:rsidRDefault="00E5566A" w:rsidP="000E6BB3">
      <w:pPr>
        <w:rPr>
          <w:rFonts w:ascii="楷体" w:eastAsia="楷体" w:hAnsi="楷体"/>
          <w:sz w:val="28"/>
          <w:szCs w:val="28"/>
        </w:rPr>
      </w:pPr>
    </w:p>
    <w:p w14:paraId="29AB291C" w14:textId="07A658D3" w:rsidR="00E5566A" w:rsidRDefault="00E5566A" w:rsidP="000E6BB3">
      <w:pPr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b</w:t>
      </w:r>
      <w:r w:rsidRPr="00E5566A">
        <w:rPr>
          <w:rFonts w:ascii="楷体" w:eastAsia="楷体" w:hAnsi="楷体"/>
          <w:sz w:val="28"/>
          <w:szCs w:val="28"/>
        </w:rPr>
        <w:t>reak</w:t>
      </w:r>
      <w:r w:rsidRPr="00E5566A">
        <w:rPr>
          <w:rFonts w:ascii="楷体" w:eastAsia="楷体" w:hAnsi="楷体" w:hint="eastAsia"/>
          <w:sz w:val="28"/>
          <w:szCs w:val="28"/>
        </w:rPr>
        <w:t>和c</w:t>
      </w:r>
      <w:r w:rsidRPr="00E5566A">
        <w:rPr>
          <w:rFonts w:ascii="楷体" w:eastAsia="楷体" w:hAnsi="楷体"/>
          <w:sz w:val="28"/>
          <w:szCs w:val="28"/>
        </w:rPr>
        <w:t>ontinue</w:t>
      </w:r>
      <w:r w:rsidR="00741F05">
        <w:rPr>
          <w:rFonts w:ascii="楷体" w:eastAsia="楷体" w:hAnsi="楷体" w:hint="eastAsia"/>
          <w:sz w:val="28"/>
          <w:szCs w:val="28"/>
        </w:rPr>
        <w:t>（循环语句，f</w:t>
      </w:r>
      <w:r w:rsidR="00741F05">
        <w:rPr>
          <w:rFonts w:ascii="楷体" w:eastAsia="楷体" w:hAnsi="楷体"/>
          <w:sz w:val="28"/>
          <w:szCs w:val="28"/>
        </w:rPr>
        <w:t>or</w:t>
      </w:r>
      <w:r w:rsidR="00741F05">
        <w:rPr>
          <w:rFonts w:ascii="楷体" w:eastAsia="楷体" w:hAnsi="楷体" w:hint="eastAsia"/>
          <w:sz w:val="28"/>
          <w:szCs w:val="28"/>
        </w:rPr>
        <w:t>和w</w:t>
      </w:r>
      <w:r w:rsidR="00741F05">
        <w:rPr>
          <w:rFonts w:ascii="楷体" w:eastAsia="楷体" w:hAnsi="楷体"/>
          <w:sz w:val="28"/>
          <w:szCs w:val="28"/>
        </w:rPr>
        <w:t>hile</w:t>
      </w:r>
      <w:r w:rsidR="00741F05">
        <w:rPr>
          <w:rFonts w:ascii="楷体" w:eastAsia="楷体" w:hAnsi="楷体" w:hint="eastAsia"/>
          <w:sz w:val="28"/>
          <w:szCs w:val="28"/>
        </w:rPr>
        <w:t>）</w:t>
      </w:r>
    </w:p>
    <w:p w14:paraId="2A4817D6" w14:textId="1EFE4342" w:rsidR="00E5566A" w:rsidRDefault="00E5566A" w:rsidP="000E6BB3">
      <w:pPr>
        <w:rPr>
          <w:rFonts w:ascii="楷体" w:eastAsia="楷体" w:hAnsi="楷体"/>
        </w:rPr>
      </w:pPr>
      <w:r w:rsidRPr="00E5566A">
        <w:rPr>
          <w:rFonts w:ascii="楷体" w:eastAsia="楷体" w:hAnsi="楷体"/>
        </w:rPr>
        <w:t>break:</w:t>
      </w:r>
      <w:r w:rsidRPr="00E5566A">
        <w:rPr>
          <w:rFonts w:ascii="楷体" w:eastAsia="楷体" w:hAnsi="楷体" w:hint="eastAsia"/>
        </w:rPr>
        <w:t>表示终止当前循环</w:t>
      </w:r>
    </w:p>
    <w:p w14:paraId="1B670FCC" w14:textId="15D068E7" w:rsidR="00741F05" w:rsidRDefault="00741F05" w:rsidP="000E6BB3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c</w:t>
      </w:r>
      <w:r>
        <w:rPr>
          <w:rFonts w:ascii="楷体" w:eastAsia="楷体" w:hAnsi="楷体"/>
        </w:rPr>
        <w:t>ontinue:</w:t>
      </w:r>
      <w:r>
        <w:rPr>
          <w:rFonts w:ascii="楷体" w:eastAsia="楷体" w:hAnsi="楷体" w:hint="eastAsia"/>
        </w:rPr>
        <w:t>终止本轮循环中c</w:t>
      </w:r>
      <w:r>
        <w:rPr>
          <w:rFonts w:ascii="楷体" w:eastAsia="楷体" w:hAnsi="楷体"/>
        </w:rPr>
        <w:t>ontinue</w:t>
      </w:r>
      <w:r>
        <w:rPr>
          <w:rFonts w:ascii="楷体" w:eastAsia="楷体" w:hAnsi="楷体" w:hint="eastAsia"/>
        </w:rPr>
        <w:t>后面的语句，继续开始下一轮循环</w:t>
      </w:r>
    </w:p>
    <w:p w14:paraId="77551F63" w14:textId="06A17F30" w:rsidR="00DE5ECC" w:rsidRDefault="00DE5ECC" w:rsidP="00DE5ECC">
      <w:pPr>
        <w:jc w:val="center"/>
        <w:rPr>
          <w:rFonts w:ascii="楷体" w:eastAsia="楷体" w:hAnsi="楷体"/>
        </w:rPr>
      </w:pPr>
      <w:r w:rsidRPr="00DE5ECC">
        <w:rPr>
          <w:noProof/>
        </w:rPr>
        <w:drawing>
          <wp:inline distT="0" distB="0" distL="0" distR="0" wp14:anchorId="72FAF7EC" wp14:editId="226E9046">
            <wp:extent cx="1891146" cy="130057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91892" cy="130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F8ED" w14:textId="552BF3F8" w:rsidR="00DE5ECC" w:rsidRDefault="00DE5ECC" w:rsidP="00DE5ECC">
      <w:pPr>
        <w:jc w:val="center"/>
        <w:rPr>
          <w:rFonts w:ascii="楷体" w:eastAsia="楷体" w:hAnsi="楷体"/>
        </w:rPr>
      </w:pPr>
      <w:r w:rsidRPr="00DE5ECC">
        <w:rPr>
          <w:noProof/>
        </w:rPr>
        <w:lastRenderedPageBreak/>
        <w:drawing>
          <wp:inline distT="0" distB="0" distL="0" distR="0" wp14:anchorId="6B4844A4" wp14:editId="4782D32F">
            <wp:extent cx="3193473" cy="1725537"/>
            <wp:effectExtent l="0" t="0" r="6985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8329" cy="173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4E88" w14:textId="08407E4B" w:rsidR="000F71E9" w:rsidRDefault="000F71E9" w:rsidP="00DE5ECC">
      <w:pPr>
        <w:jc w:val="center"/>
        <w:rPr>
          <w:rFonts w:ascii="楷体" w:eastAsia="楷体" w:hAnsi="楷体"/>
        </w:rPr>
      </w:pPr>
    </w:p>
    <w:p w14:paraId="2D39B048" w14:textId="0110FF7F" w:rsidR="000F71E9" w:rsidRDefault="000F71E9" w:rsidP="00DE5ECC">
      <w:pPr>
        <w:jc w:val="center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向数组里面添加元素</w:t>
      </w:r>
    </w:p>
    <w:p w14:paraId="04264990" w14:textId="567F54BE" w:rsidR="000F71E9" w:rsidRDefault="000F71E9" w:rsidP="00DE5ECC">
      <w:pPr>
        <w:jc w:val="center"/>
        <w:rPr>
          <w:rFonts w:ascii="楷体" w:eastAsia="楷体" w:hAnsi="楷体"/>
        </w:rPr>
      </w:pPr>
      <w:r w:rsidRPr="000F71E9">
        <w:rPr>
          <w:noProof/>
        </w:rPr>
        <w:drawing>
          <wp:inline distT="0" distB="0" distL="0" distR="0" wp14:anchorId="5AD3C5F4" wp14:editId="2AA351A1">
            <wp:extent cx="4246418" cy="2147749"/>
            <wp:effectExtent l="0" t="0" r="190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4584" cy="215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F342" w14:textId="1843E066" w:rsidR="000F71E9" w:rsidRDefault="000F71E9" w:rsidP="00DE5ECC">
      <w:pPr>
        <w:jc w:val="center"/>
        <w:rPr>
          <w:rFonts w:ascii="楷体" w:eastAsia="楷体" w:hAnsi="楷体"/>
        </w:rPr>
      </w:pPr>
      <w:r>
        <w:rPr>
          <w:rFonts w:ascii="楷体" w:eastAsia="楷体" w:hAnsi="楷体"/>
        </w:rPr>
        <w:t>insert(),</w:t>
      </w:r>
      <w:r>
        <w:rPr>
          <w:rFonts w:ascii="楷体" w:eastAsia="楷体" w:hAnsi="楷体" w:hint="eastAsia"/>
        </w:rPr>
        <w:t>里面有两个元素，第一个是位置，第二个是要加入的元素</w:t>
      </w:r>
    </w:p>
    <w:p w14:paraId="7A40942B" w14:textId="55357DF0" w:rsidR="000F71E9" w:rsidRDefault="000F71E9" w:rsidP="00DE5ECC">
      <w:pPr>
        <w:jc w:val="center"/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11CDC9CD" wp14:editId="1701DF19">
            <wp:extent cx="5274310" cy="19646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4233" w14:textId="74DC0B02" w:rsidR="0056053E" w:rsidRDefault="0056053E" w:rsidP="0056053E">
      <w:pPr>
        <w:jc w:val="left"/>
        <w:rPr>
          <w:rFonts w:ascii="楷体" w:eastAsia="楷体" w:hAnsi="楷体"/>
        </w:rPr>
      </w:pPr>
      <w:r w:rsidRPr="0056053E">
        <w:rPr>
          <w:noProof/>
        </w:rPr>
        <w:drawing>
          <wp:inline distT="0" distB="0" distL="0" distR="0" wp14:anchorId="0A0D92B0" wp14:editId="75A92D8E">
            <wp:extent cx="3733742" cy="1391002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37230" cy="139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3FDE" w14:textId="45E7AAFD" w:rsidR="00150A9D" w:rsidRDefault="00150A9D" w:rsidP="0056053E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交换列表元素：可以找一个临时变量来交换</w:t>
      </w:r>
    </w:p>
    <w:p w14:paraId="220D17CC" w14:textId="77777777" w:rsidR="00755042" w:rsidRDefault="00755042" w:rsidP="0056053E">
      <w:pPr>
        <w:jc w:val="left"/>
        <w:rPr>
          <w:rFonts w:ascii="楷体" w:eastAsia="楷体" w:hAnsi="楷体"/>
        </w:rPr>
      </w:pPr>
    </w:p>
    <w:p w14:paraId="79DC184D" w14:textId="77777777" w:rsidR="00755042" w:rsidRDefault="00755042" w:rsidP="0056053E">
      <w:pPr>
        <w:jc w:val="left"/>
        <w:rPr>
          <w:rFonts w:ascii="楷体" w:eastAsia="楷体" w:hAnsi="楷体"/>
        </w:rPr>
      </w:pPr>
    </w:p>
    <w:p w14:paraId="63978D8A" w14:textId="0B9D3EE2" w:rsidR="00755042" w:rsidRDefault="00755042" w:rsidP="0056053E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lastRenderedPageBreak/>
        <w:t>从列表删除元素：</w:t>
      </w:r>
    </w:p>
    <w:p w14:paraId="2A820FC9" w14:textId="1AC9B84D" w:rsidR="00755042" w:rsidRDefault="00755042" w:rsidP="0056053E">
      <w:pPr>
        <w:jc w:val="left"/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5414C61D" wp14:editId="03101386">
            <wp:extent cx="4249562" cy="2092037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54806" cy="209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136D" w14:textId="3681EDC8" w:rsidR="00755042" w:rsidRDefault="00F4562B" w:rsidP="0056053E">
      <w:pPr>
        <w:jc w:val="left"/>
        <w:rPr>
          <w:rFonts w:ascii="楷体" w:eastAsia="楷体" w:hAnsi="楷体"/>
        </w:rPr>
      </w:pPr>
      <w:r w:rsidRPr="00F4562B">
        <w:rPr>
          <w:noProof/>
        </w:rPr>
        <w:drawing>
          <wp:inline distT="0" distB="0" distL="0" distR="0" wp14:anchorId="309969F2" wp14:editId="247E8912">
            <wp:extent cx="4173966" cy="1288472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77786" cy="128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DF95" w14:textId="1F2B3CD8" w:rsidR="004924E2" w:rsidRDefault="004924E2" w:rsidP="0056053E">
      <w:pPr>
        <w:jc w:val="left"/>
        <w:rPr>
          <w:rFonts w:ascii="楷体" w:eastAsia="楷体" w:hAnsi="楷体"/>
        </w:rPr>
      </w:pPr>
    </w:p>
    <w:p w14:paraId="58C9E6B6" w14:textId="5AA5334F" w:rsidR="004924E2" w:rsidRPr="00AB29A0" w:rsidRDefault="004924E2" w:rsidP="0056053E">
      <w:pPr>
        <w:jc w:val="left"/>
        <w:rPr>
          <w:rFonts w:ascii="楷体" w:eastAsia="楷体" w:hAnsi="楷体"/>
          <w:sz w:val="28"/>
          <w:szCs w:val="28"/>
        </w:rPr>
      </w:pPr>
      <w:r w:rsidRPr="00AB29A0">
        <w:rPr>
          <w:rFonts w:ascii="楷体" w:eastAsia="楷体" w:hAnsi="楷体" w:hint="eastAsia"/>
          <w:sz w:val="28"/>
          <w:szCs w:val="28"/>
        </w:rPr>
        <w:t>列表分片</w:t>
      </w:r>
    </w:p>
    <w:p w14:paraId="0EAE33CC" w14:textId="1A2B9834" w:rsidR="0027072C" w:rsidRDefault="0027072C" w:rsidP="0056053E">
      <w:pPr>
        <w:jc w:val="left"/>
        <w:rPr>
          <w:rFonts w:ascii="楷体" w:eastAsia="楷体" w:hAnsi="楷体"/>
        </w:rPr>
      </w:pPr>
      <w:r w:rsidRPr="0027072C">
        <w:rPr>
          <w:noProof/>
        </w:rPr>
        <w:drawing>
          <wp:inline distT="0" distB="0" distL="0" distR="0" wp14:anchorId="1FAD3B8D" wp14:editId="5C2BDEFA">
            <wp:extent cx="3664527" cy="1976624"/>
            <wp:effectExtent l="0" t="0" r="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70613" cy="197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C248" w14:textId="3408EB66" w:rsidR="001E2585" w:rsidRDefault="001E2585" w:rsidP="0056053E">
      <w:pPr>
        <w:jc w:val="left"/>
        <w:rPr>
          <w:rFonts w:ascii="楷体" w:eastAsia="楷体" w:hAnsi="楷体"/>
        </w:rPr>
      </w:pPr>
      <w:r w:rsidRPr="001E2585">
        <w:rPr>
          <w:rFonts w:ascii="楷体" w:eastAsia="楷体" w:hAnsi="楷体" w:hint="eastAsia"/>
        </w:rPr>
        <w:t>本代码</w:t>
      </w:r>
      <w:r>
        <w:rPr>
          <w:rFonts w:ascii="楷体" w:eastAsia="楷体" w:hAnsi="楷体" w:hint="eastAsia"/>
        </w:rPr>
        <w:t>（</w:t>
      </w:r>
      <w:r w:rsidRPr="001E2585">
        <w:rPr>
          <w:rFonts w:ascii="楷体" w:eastAsia="楷体" w:hAnsi="楷体"/>
        </w:rPr>
        <w:t>me = member</w:t>
      </w:r>
      <w:r>
        <w:rPr>
          <w:rFonts w:ascii="楷体" w:eastAsia="楷体" w:hAnsi="楷体" w:hint="eastAsia"/>
        </w:rPr>
        <w:t>）</w:t>
      </w:r>
      <w:r w:rsidRPr="001E2585">
        <w:rPr>
          <w:rFonts w:ascii="楷体" w:eastAsia="楷体" w:hAnsi="楷体" w:hint="eastAsia"/>
        </w:rPr>
        <w:t>中如果</w:t>
      </w:r>
      <w:r w:rsidRPr="001E2585">
        <w:rPr>
          <w:rFonts w:ascii="楷体" w:eastAsia="楷体" w:hAnsi="楷体"/>
        </w:rPr>
        <w:t>member发生改变，则me也发生改变，但上一行代码</w:t>
      </w:r>
      <w:r>
        <w:rPr>
          <w:rFonts w:ascii="楷体" w:eastAsia="楷体" w:hAnsi="楷体" w:hint="eastAsia"/>
        </w:rPr>
        <w:t>（</w:t>
      </w:r>
      <w:r w:rsidRPr="001E2585">
        <w:rPr>
          <w:rFonts w:ascii="楷体" w:eastAsia="楷体" w:hAnsi="楷体"/>
        </w:rPr>
        <w:t>men = member[:]</w:t>
      </w:r>
      <w:r>
        <w:rPr>
          <w:rFonts w:ascii="楷体" w:eastAsia="楷体" w:hAnsi="楷体" w:hint="eastAsia"/>
        </w:rPr>
        <w:t>）</w:t>
      </w:r>
      <w:r w:rsidRPr="001E2585">
        <w:rPr>
          <w:rFonts w:ascii="楷体" w:eastAsia="楷体" w:hAnsi="楷体"/>
        </w:rPr>
        <w:t>中的men不变</w:t>
      </w:r>
    </w:p>
    <w:p w14:paraId="5A8FE171" w14:textId="1EDF4B49" w:rsidR="0027072C" w:rsidRDefault="0027072C" w:rsidP="0056053E">
      <w:pPr>
        <w:jc w:val="left"/>
        <w:rPr>
          <w:rFonts w:ascii="楷体" w:eastAsia="楷体" w:hAnsi="楷体"/>
        </w:rPr>
      </w:pPr>
      <w:r w:rsidRPr="0027072C">
        <w:rPr>
          <w:noProof/>
        </w:rPr>
        <w:drawing>
          <wp:inline distT="0" distB="0" distL="0" distR="0" wp14:anchorId="5CE6529F" wp14:editId="401708F2">
            <wp:extent cx="2904727" cy="1156855"/>
            <wp:effectExtent l="0" t="0" r="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16641" cy="1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E757" w14:textId="1FB30E58" w:rsidR="009C78D7" w:rsidRDefault="009C78D7" w:rsidP="0056053E">
      <w:pPr>
        <w:jc w:val="left"/>
        <w:rPr>
          <w:rFonts w:ascii="楷体" w:eastAsia="楷体" w:hAnsi="楷体"/>
        </w:rPr>
      </w:pPr>
    </w:p>
    <w:p w14:paraId="333A1C4A" w14:textId="1D096B1E" w:rsidR="009C78D7" w:rsidRDefault="009C78D7" w:rsidP="0056053E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列表逻辑操作符</w:t>
      </w:r>
    </w:p>
    <w:p w14:paraId="0D5F0E28" w14:textId="3363E0A1" w:rsidR="009C78D7" w:rsidRDefault="006E646C" w:rsidP="0056053E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（&gt;</w:t>
      </w:r>
      <w:r>
        <w:rPr>
          <w:rFonts w:ascii="楷体" w:eastAsia="楷体" w:hAnsi="楷体"/>
        </w:rPr>
        <w:t>,&lt;,==</w:t>
      </w:r>
      <w:r>
        <w:rPr>
          <w:rFonts w:ascii="楷体" w:eastAsia="楷体" w:hAnsi="楷体" w:hint="eastAsia"/>
        </w:rPr>
        <w:t>等）</w:t>
      </w:r>
      <w:r w:rsidR="009C78D7">
        <w:rPr>
          <w:rFonts w:ascii="楷体" w:eastAsia="楷体" w:hAnsi="楷体" w:hint="eastAsia"/>
        </w:rPr>
        <w:t>两个列表之间的比较，默认是比较第一个元素（编号为0），后面的元素不比</w:t>
      </w:r>
      <w:r w:rsidR="009C78D7">
        <w:rPr>
          <w:rFonts w:ascii="楷体" w:eastAsia="楷体" w:hAnsi="楷体" w:hint="eastAsia"/>
        </w:rPr>
        <w:lastRenderedPageBreak/>
        <w:t>较大小</w:t>
      </w:r>
      <w:r>
        <w:rPr>
          <w:rFonts w:ascii="楷体" w:eastAsia="楷体" w:hAnsi="楷体" w:hint="eastAsia"/>
        </w:rPr>
        <w:t>；</w:t>
      </w:r>
    </w:p>
    <w:p w14:paraId="19AD61D3" w14:textId="3DB8C0A3" w:rsidR="006E646C" w:rsidRDefault="006E646C" w:rsidP="0056053E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（+）是将两个列表实现拼接</w:t>
      </w:r>
      <w:r w:rsidR="00596ED8">
        <w:rPr>
          <w:rFonts w:ascii="楷体" w:eastAsia="楷体" w:hAnsi="楷体" w:hint="eastAsia"/>
        </w:rPr>
        <w:t>，注意加号两边都要是列表才行</w:t>
      </w:r>
    </w:p>
    <w:p w14:paraId="73C30B2C" w14:textId="19732AC1" w:rsidR="000B18EC" w:rsidRDefault="000B18EC" w:rsidP="0056053E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（*）和数字</w:t>
      </w:r>
      <w:r>
        <w:rPr>
          <w:rFonts w:ascii="楷体" w:eastAsia="楷体" w:hAnsi="楷体"/>
        </w:rPr>
        <w:t>n</w:t>
      </w:r>
      <w:r>
        <w:rPr>
          <w:rFonts w:ascii="楷体" w:eastAsia="楷体" w:hAnsi="楷体" w:hint="eastAsia"/>
        </w:rPr>
        <w:t>相乘，是将数字复制n倍</w:t>
      </w:r>
    </w:p>
    <w:p w14:paraId="723BE52F" w14:textId="282A37FB" w:rsidR="00330446" w:rsidRPr="00330446" w:rsidRDefault="00330446" w:rsidP="0056053E">
      <w:pPr>
        <w:jc w:val="left"/>
        <w:rPr>
          <w:rFonts w:ascii="楷体" w:eastAsia="楷体" w:hAnsi="楷体"/>
        </w:rPr>
      </w:pPr>
      <w:r>
        <w:rPr>
          <w:rFonts w:ascii="楷体" w:eastAsia="楷体" w:hAnsi="楷体"/>
        </w:rPr>
        <w:t>in</w:t>
      </w:r>
      <w:r>
        <w:rPr>
          <w:rFonts w:ascii="楷体" w:eastAsia="楷体" w:hAnsi="楷体" w:hint="eastAsia"/>
        </w:rPr>
        <w:t>用于访问数组中的元素</w:t>
      </w:r>
    </w:p>
    <w:p w14:paraId="4CBB58FC" w14:textId="14E3EF3D" w:rsidR="006E646C" w:rsidRDefault="00330446" w:rsidP="0056053E">
      <w:pPr>
        <w:jc w:val="left"/>
        <w:rPr>
          <w:rFonts w:ascii="楷体" w:eastAsia="楷体" w:hAnsi="楷体"/>
        </w:rPr>
      </w:pPr>
      <w:r w:rsidRPr="00330446">
        <w:rPr>
          <w:noProof/>
        </w:rPr>
        <w:drawing>
          <wp:inline distT="0" distB="0" distL="0" distR="0" wp14:anchorId="45AFAC46" wp14:editId="142CC73B">
            <wp:extent cx="5274310" cy="59499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B19C" w14:textId="5C4CB444" w:rsidR="00330446" w:rsidRDefault="00330446" w:rsidP="0056053E">
      <w:pPr>
        <w:jc w:val="left"/>
        <w:rPr>
          <w:rFonts w:ascii="楷体" w:eastAsia="楷体" w:hAnsi="楷体"/>
        </w:rPr>
      </w:pPr>
      <w:r w:rsidRPr="00330446">
        <w:rPr>
          <w:noProof/>
        </w:rPr>
        <w:drawing>
          <wp:inline distT="0" distB="0" distL="0" distR="0" wp14:anchorId="1521EB6F" wp14:editId="55240383">
            <wp:extent cx="3233589" cy="671945"/>
            <wp:effectExtent l="0" t="0" r="508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44476" cy="67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79DC" w14:textId="44CBA8A4" w:rsidR="00ED1911" w:rsidRDefault="00ED1911" w:rsidP="0056053E">
      <w:pPr>
        <w:jc w:val="left"/>
        <w:rPr>
          <w:rFonts w:ascii="楷体" w:eastAsia="楷体" w:hAnsi="楷体"/>
        </w:rPr>
      </w:pPr>
    </w:p>
    <w:p w14:paraId="78E71B05" w14:textId="77777777" w:rsidR="00ED1911" w:rsidRDefault="00ED1911" w:rsidP="0056053E">
      <w:pPr>
        <w:jc w:val="left"/>
        <w:rPr>
          <w:rFonts w:ascii="楷体" w:eastAsia="楷体" w:hAnsi="楷体"/>
        </w:rPr>
      </w:pPr>
      <w:r>
        <w:rPr>
          <w:rFonts w:ascii="楷体" w:eastAsia="楷体" w:hAnsi="楷体"/>
        </w:rPr>
        <w:t>dir(list),list</w:t>
      </w:r>
      <w:r>
        <w:rPr>
          <w:rFonts w:ascii="楷体" w:eastAsia="楷体" w:hAnsi="楷体" w:hint="eastAsia"/>
        </w:rPr>
        <w:t>的内置方法中常用的是：</w:t>
      </w:r>
    </w:p>
    <w:p w14:paraId="2A06AF1D" w14:textId="606003C9" w:rsidR="00ED1911" w:rsidRDefault="00ED1911" w:rsidP="0056053E">
      <w:pPr>
        <w:jc w:val="left"/>
        <w:rPr>
          <w:rFonts w:ascii="楷体" w:eastAsia="楷体" w:hAnsi="楷体"/>
        </w:rPr>
      </w:pPr>
      <w:r>
        <w:rPr>
          <w:rFonts w:ascii="楷体" w:eastAsia="楷体" w:hAnsi="楷体"/>
        </w:rPr>
        <w:t>count()</w:t>
      </w:r>
      <w:r>
        <w:rPr>
          <w:rFonts w:ascii="楷体" w:eastAsia="楷体" w:hAnsi="楷体" w:hint="eastAsia"/>
        </w:rPr>
        <w:t>，计数，统计有几个元素在数组里面</w:t>
      </w:r>
    </w:p>
    <w:p w14:paraId="5E7E26EF" w14:textId="358EAA9D" w:rsidR="00ED1911" w:rsidRDefault="00ED1911" w:rsidP="0056053E">
      <w:pPr>
        <w:jc w:val="left"/>
        <w:rPr>
          <w:rFonts w:ascii="楷体" w:eastAsia="楷体" w:hAnsi="楷体"/>
        </w:rPr>
      </w:pPr>
      <w:r>
        <w:rPr>
          <w:rFonts w:ascii="楷体" w:eastAsia="楷体" w:hAnsi="楷体"/>
        </w:rPr>
        <w:t>index()</w:t>
      </w:r>
      <w:r>
        <w:rPr>
          <w:rFonts w:ascii="楷体" w:eastAsia="楷体" w:hAnsi="楷体" w:hint="eastAsia"/>
        </w:rPr>
        <w:t>，索引，找到某个元素在数组中的编号（位置）</w:t>
      </w:r>
    </w:p>
    <w:p w14:paraId="54116C80" w14:textId="52639252" w:rsidR="00ED1911" w:rsidRDefault="00ED1911" w:rsidP="0056053E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r</w:t>
      </w:r>
      <w:r>
        <w:rPr>
          <w:rFonts w:ascii="楷体" w:eastAsia="楷体" w:hAnsi="楷体"/>
        </w:rPr>
        <w:t>everse(</w:t>
      </w:r>
      <w:r>
        <w:rPr>
          <w:rFonts w:ascii="楷体" w:eastAsia="楷体" w:hAnsi="楷体" w:hint="eastAsia"/>
        </w:rPr>
        <w:t>翻转，最后一个元素变为第一个元素</w:t>
      </w:r>
      <w:r>
        <w:rPr>
          <w:rFonts w:ascii="楷体" w:eastAsia="楷体" w:hAnsi="楷体"/>
        </w:rPr>
        <w:t>)</w:t>
      </w:r>
    </w:p>
    <w:p w14:paraId="50F1466E" w14:textId="5B8C560D" w:rsidR="00010AB5" w:rsidRDefault="00010AB5" w:rsidP="0056053E">
      <w:pPr>
        <w:jc w:val="left"/>
        <w:rPr>
          <w:rFonts w:ascii="楷体" w:eastAsia="楷体" w:hAnsi="楷体"/>
        </w:rPr>
      </w:pPr>
      <w:r>
        <w:rPr>
          <w:rFonts w:ascii="楷体" w:eastAsia="楷体" w:hAnsi="楷体"/>
        </w:rPr>
        <w:t>sort(),</w:t>
      </w:r>
      <w:r>
        <w:rPr>
          <w:rFonts w:ascii="楷体" w:eastAsia="楷体" w:hAnsi="楷体" w:hint="eastAsia"/>
        </w:rPr>
        <w:t>排序</w:t>
      </w:r>
    </w:p>
    <w:p w14:paraId="2E8A0445" w14:textId="543EE760" w:rsidR="00010AB5" w:rsidRDefault="00010AB5" w:rsidP="0056053E">
      <w:pPr>
        <w:jc w:val="left"/>
        <w:rPr>
          <w:rFonts w:ascii="楷体" w:eastAsia="楷体" w:hAnsi="楷体"/>
        </w:rPr>
      </w:pPr>
      <w:r w:rsidRPr="00010AB5">
        <w:rPr>
          <w:noProof/>
        </w:rPr>
        <w:drawing>
          <wp:inline distT="0" distB="0" distL="0" distR="0" wp14:anchorId="6998486B" wp14:editId="63961554">
            <wp:extent cx="4648200" cy="1993924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66146" cy="200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B066" w14:textId="42F07C0F" w:rsidR="00B27DED" w:rsidRPr="00B27DED" w:rsidRDefault="00B27DED" w:rsidP="0056053E">
      <w:pPr>
        <w:jc w:val="left"/>
        <w:rPr>
          <w:rFonts w:ascii="楷体" w:eastAsia="楷体" w:hAnsi="楷体" w:cs="Tahoma"/>
          <w:color w:val="000000"/>
          <w:szCs w:val="21"/>
          <w:shd w:val="clear" w:color="auto" w:fill="E7F1F9"/>
        </w:rPr>
      </w:pPr>
      <w:r w:rsidRPr="00B27DED">
        <w:rPr>
          <w:rFonts w:ascii="楷体" w:eastAsia="楷体" w:hAnsi="楷体" w:cs="Tahoma"/>
          <w:color w:val="000000"/>
          <w:szCs w:val="21"/>
          <w:shd w:val="clear" w:color="auto" w:fill="E7F1F9"/>
        </w:rPr>
        <w:t>Self</w:t>
      </w:r>
      <w:r w:rsidRPr="00B27DED">
        <w:rPr>
          <w:rFonts w:ascii="楷体" w:eastAsia="楷体" w:hAnsi="楷体" w:cs="Tahoma" w:hint="eastAsia"/>
          <w:color w:val="000000"/>
          <w:szCs w:val="21"/>
          <w:shd w:val="clear" w:color="auto" w:fill="E7F1F9"/>
        </w:rPr>
        <w:t>什么意思</w:t>
      </w:r>
      <w:r>
        <w:rPr>
          <w:rFonts w:ascii="楷体" w:eastAsia="楷体" w:hAnsi="楷体" w:cs="Tahoma" w:hint="eastAsia"/>
          <w:color w:val="000000"/>
          <w:szCs w:val="21"/>
          <w:shd w:val="clear" w:color="auto" w:fill="E7F1F9"/>
        </w:rPr>
        <w:t>？</w:t>
      </w:r>
    </w:p>
    <w:p w14:paraId="0C3F2A1D" w14:textId="5EDB9676" w:rsidR="00B27DED" w:rsidRDefault="00B27DED" w:rsidP="0056053E">
      <w:pPr>
        <w:jc w:val="left"/>
        <w:rPr>
          <w:rFonts w:ascii="楷体" w:eastAsia="楷体" w:hAnsi="楷体" w:cs="Tahoma"/>
          <w:b/>
          <w:bCs/>
          <w:color w:val="000000"/>
          <w:szCs w:val="21"/>
          <w:shd w:val="clear" w:color="auto" w:fill="E7F1F9"/>
        </w:rPr>
      </w:pPr>
      <w:r w:rsidRPr="00B27DED">
        <w:rPr>
          <w:rFonts w:ascii="楷体" w:eastAsia="楷体" w:hAnsi="楷体" w:cs="Tahoma"/>
          <w:color w:val="000000"/>
          <w:szCs w:val="21"/>
          <w:shd w:val="clear" w:color="auto" w:fill="E7F1F9"/>
        </w:rPr>
        <w:t>类那一章</w:t>
      </w:r>
      <w:r>
        <w:rPr>
          <w:rFonts w:ascii="楷体" w:eastAsia="楷体" w:hAnsi="楷体" w:cs="Tahoma" w:hint="eastAsia"/>
          <w:color w:val="000000"/>
          <w:szCs w:val="21"/>
          <w:shd w:val="clear" w:color="auto" w:fill="E7F1F9"/>
        </w:rPr>
        <w:t>有说</w:t>
      </w:r>
      <w:r w:rsidRPr="00B27DED">
        <w:rPr>
          <w:rFonts w:ascii="楷体" w:eastAsia="楷体" w:hAnsi="楷体" w:cs="Tahoma"/>
          <w:color w:val="000000"/>
          <w:szCs w:val="21"/>
          <w:shd w:val="clear" w:color="auto" w:fill="E7F1F9"/>
        </w:rPr>
        <w:t>，self是他本身（类实例化后的对象），就像张三李四，都是人，但张三是张三李四是李四，为了知道他究竟叫啥，默认给他传了个</w:t>
      </w:r>
      <w:r w:rsidRPr="003A14B0">
        <w:rPr>
          <w:rFonts w:ascii="楷体" w:eastAsia="楷体" w:hAnsi="楷体" w:cs="Tahoma"/>
          <w:b/>
          <w:bCs/>
          <w:color w:val="000000"/>
          <w:szCs w:val="21"/>
          <w:shd w:val="clear" w:color="auto" w:fill="E7F1F9"/>
        </w:rPr>
        <w:t>自己叫啥</w:t>
      </w:r>
    </w:p>
    <w:p w14:paraId="29280DC0" w14:textId="00A45346" w:rsidR="003A14B0" w:rsidRPr="003A14B0" w:rsidRDefault="003A14B0" w:rsidP="0056053E">
      <w:pPr>
        <w:jc w:val="left"/>
        <w:rPr>
          <w:rFonts w:ascii="楷体" w:eastAsia="楷体" w:hAnsi="楷体"/>
        </w:rPr>
      </w:pPr>
    </w:p>
    <w:p w14:paraId="3B1B53B6" w14:textId="191287DC" w:rsidR="003A14B0" w:rsidRDefault="003A14B0" w:rsidP="0056053E">
      <w:pPr>
        <w:jc w:val="left"/>
        <w:rPr>
          <w:rFonts w:ascii="楷体" w:eastAsia="楷体" w:hAnsi="楷体"/>
        </w:rPr>
      </w:pPr>
      <w:r w:rsidRPr="003A14B0">
        <w:rPr>
          <w:rFonts w:ascii="楷体" w:eastAsia="楷体" w:hAnsi="楷体"/>
        </w:rPr>
        <w:t>参数中的 / 不代表任何参数，它指示前面的都是</w:t>
      </w:r>
      <w:r w:rsidRPr="003A14B0">
        <w:rPr>
          <w:rFonts w:ascii="楷体" w:eastAsia="楷体" w:hAnsi="楷体"/>
          <w:b/>
          <w:bCs/>
        </w:rPr>
        <w:t>位置参数</w:t>
      </w:r>
      <w:r w:rsidRPr="003A14B0">
        <w:rPr>
          <w:rFonts w:ascii="楷体" w:eastAsia="楷体" w:hAnsi="楷体"/>
        </w:rPr>
        <w:t>，没有关键词参数</w:t>
      </w:r>
    </w:p>
    <w:p w14:paraId="76F2B9D7" w14:textId="7312F598" w:rsidR="003A14B0" w:rsidRDefault="00BC3754" w:rsidP="0056053E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位置参数位于关键字参数前面</w:t>
      </w:r>
    </w:p>
    <w:p w14:paraId="0EA74A43" w14:textId="0FBD2510" w:rsidR="003A14B0" w:rsidRDefault="003A14B0" w:rsidP="003A14B0">
      <w:pPr>
        <w:jc w:val="left"/>
        <w:rPr>
          <w:rFonts w:ascii="楷体" w:eastAsia="楷体" w:hAnsi="楷体"/>
        </w:rPr>
      </w:pPr>
      <w:r w:rsidRPr="003A14B0">
        <w:rPr>
          <w:rFonts w:ascii="楷体" w:eastAsia="楷体" w:hAnsi="楷体" w:hint="eastAsia"/>
        </w:rPr>
        <w:t>如果需要限制关键字参数的输入名字，就需要使用到</w:t>
      </w:r>
      <w:r w:rsidRPr="003A14B0">
        <w:rPr>
          <w:rFonts w:ascii="楷体" w:eastAsia="楷体" w:hAnsi="楷体" w:hint="eastAsia"/>
          <w:b/>
          <w:bCs/>
        </w:rPr>
        <w:t>命名关键字参数</w:t>
      </w:r>
      <w:r w:rsidRPr="003A14B0">
        <w:rPr>
          <w:rFonts w:ascii="楷体" w:eastAsia="楷体" w:hAnsi="楷体" w:hint="eastAsia"/>
        </w:rPr>
        <w:t>的形式，所谓命名关键字参数</w:t>
      </w:r>
      <w:r w:rsidRPr="003A14B0">
        <w:rPr>
          <w:rFonts w:ascii="楷体" w:eastAsia="楷体" w:hAnsi="楷体" w:hint="eastAsia"/>
          <w:b/>
          <w:bCs/>
        </w:rPr>
        <w:t>就是给关键字参数限定指定的名字</w:t>
      </w:r>
      <w:r w:rsidRPr="003A14B0">
        <w:rPr>
          <w:rFonts w:ascii="楷体" w:eastAsia="楷体" w:hAnsi="楷体" w:hint="eastAsia"/>
        </w:rPr>
        <w:t>，输入其他名字不能识别。</w:t>
      </w:r>
      <w:r w:rsidRPr="003A14B0">
        <w:rPr>
          <w:rFonts w:ascii="楷体" w:eastAsia="楷体" w:hAnsi="楷体" w:hint="eastAsia"/>
          <w:b/>
          <w:bCs/>
        </w:rPr>
        <w:t>命名关键字参数</w:t>
      </w:r>
      <w:r w:rsidRPr="003A14B0">
        <w:rPr>
          <w:rFonts w:ascii="楷体" w:eastAsia="楷体" w:hAnsi="楷体" w:hint="eastAsia"/>
        </w:rPr>
        <w:t>和</w:t>
      </w:r>
      <w:r w:rsidRPr="003A14B0">
        <w:rPr>
          <w:rFonts w:ascii="楷体" w:eastAsia="楷体" w:hAnsi="楷体" w:hint="eastAsia"/>
          <w:b/>
          <w:bCs/>
        </w:rPr>
        <w:t>位置参数</w:t>
      </w:r>
      <w:r w:rsidRPr="003A14B0">
        <w:rPr>
          <w:rFonts w:ascii="楷体" w:eastAsia="楷体" w:hAnsi="楷体" w:hint="eastAsia"/>
        </w:rPr>
        <w:t>之间使用独立的星号（</w:t>
      </w:r>
      <w:r w:rsidRPr="003A14B0">
        <w:rPr>
          <w:rFonts w:ascii="楷体" w:eastAsia="楷体" w:hAnsi="楷体"/>
        </w:rPr>
        <w:t>*）分隔，</w:t>
      </w:r>
      <w:r w:rsidRPr="003A14B0">
        <w:rPr>
          <w:rFonts w:ascii="楷体" w:eastAsia="楷体" w:hAnsi="楷体"/>
          <w:b/>
          <w:bCs/>
        </w:rPr>
        <w:t>星号后面为命名关键字参数</w:t>
      </w:r>
      <w:r w:rsidRPr="003A14B0">
        <w:rPr>
          <w:rFonts w:ascii="楷体" w:eastAsia="楷体" w:hAnsi="楷体"/>
        </w:rPr>
        <w:t>，星号本身不是参数。凡是命名关键字参数，</w:t>
      </w:r>
      <w:r w:rsidRPr="003A14B0">
        <w:rPr>
          <w:rFonts w:ascii="楷体" w:eastAsia="楷体" w:hAnsi="楷体"/>
          <w:b/>
          <w:bCs/>
        </w:rPr>
        <w:t>在调用时必须带参数名字进行调用</w:t>
      </w:r>
      <w:r w:rsidRPr="003A14B0">
        <w:rPr>
          <w:rFonts w:ascii="楷体" w:eastAsia="楷体" w:hAnsi="楷体"/>
        </w:rPr>
        <w:t>，否则会报错。</w:t>
      </w:r>
    </w:p>
    <w:p w14:paraId="66439FB7" w14:textId="661AB0F7" w:rsidR="000F6ABC" w:rsidRDefault="000F6ABC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示例如下：</w:t>
      </w:r>
    </w:p>
    <w:p w14:paraId="44C7259A" w14:textId="7A190065" w:rsidR="000F6ABC" w:rsidRPr="003A14B0" w:rsidRDefault="000F6ABC" w:rsidP="003A14B0">
      <w:pPr>
        <w:jc w:val="left"/>
        <w:rPr>
          <w:rFonts w:ascii="楷体" w:eastAsia="楷体" w:hAnsi="楷体"/>
        </w:rPr>
      </w:pPr>
      <w:r>
        <w:rPr>
          <w:noProof/>
        </w:rPr>
        <w:lastRenderedPageBreak/>
        <w:drawing>
          <wp:inline distT="0" distB="0" distL="0" distR="0" wp14:anchorId="2C310D64" wp14:editId="0A3FCFB9">
            <wp:extent cx="3678063" cy="28956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85668" cy="29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17EE" w14:textId="3333FBB3" w:rsidR="003A14B0" w:rsidRDefault="00C76198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说回</w:t>
      </w:r>
      <w:r>
        <w:rPr>
          <w:rFonts w:ascii="楷体" w:eastAsia="楷体" w:hAnsi="楷体"/>
        </w:rPr>
        <w:t>sort:</w:t>
      </w:r>
    </w:p>
    <w:p w14:paraId="6C4BCC94" w14:textId="39097E49" w:rsidR="00C76198" w:rsidRDefault="00C76198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参数k</w:t>
      </w:r>
      <w:r>
        <w:rPr>
          <w:rFonts w:ascii="楷体" w:eastAsia="楷体" w:hAnsi="楷体"/>
        </w:rPr>
        <w:t>ey</w:t>
      </w:r>
      <w:r>
        <w:rPr>
          <w:rFonts w:ascii="楷体" w:eastAsia="楷体" w:hAnsi="楷体" w:hint="eastAsia"/>
        </w:rPr>
        <w:t>表示排序需要按照k</w:t>
      </w:r>
      <w:r>
        <w:rPr>
          <w:rFonts w:ascii="楷体" w:eastAsia="楷体" w:hAnsi="楷体"/>
        </w:rPr>
        <w:t>ey</w:t>
      </w:r>
      <w:r>
        <w:rPr>
          <w:rFonts w:ascii="楷体" w:eastAsia="楷体" w:hAnsi="楷体" w:hint="eastAsia"/>
        </w:rPr>
        <w:t>指定的规则排序，否则默认为没有；这里提一下匿名函数：</w:t>
      </w:r>
      <w:r w:rsidRPr="00C76198">
        <w:rPr>
          <w:rFonts w:ascii="楷体" w:eastAsia="楷体" w:hAnsi="楷体" w:hint="eastAsia"/>
        </w:rPr>
        <w:t xml:space="preserve">lambda 表达式，又称匿名函数，常用来表示内部仅包含 1 行表达式的函数。如果一个函数的函数体仅有 1 行表达式，则该函数就可以用 </w:t>
      </w:r>
      <w:r w:rsidRPr="00C76198">
        <w:rPr>
          <w:rFonts w:ascii="楷体" w:eastAsia="楷体" w:hAnsi="楷体" w:hint="eastAsia"/>
          <w:b/>
          <w:bCs/>
        </w:rPr>
        <w:t>lambda</w:t>
      </w:r>
      <w:r w:rsidRPr="00C76198">
        <w:rPr>
          <w:rFonts w:ascii="楷体" w:eastAsia="楷体" w:hAnsi="楷体" w:hint="eastAsia"/>
        </w:rPr>
        <w:t xml:space="preserve"> 表达式来代替。</w:t>
      </w:r>
    </w:p>
    <w:p w14:paraId="3C3E971A" w14:textId="34D76673" w:rsidR="00C76198" w:rsidRDefault="00C76198" w:rsidP="003A14B0">
      <w:pPr>
        <w:jc w:val="left"/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48C8826E" wp14:editId="18DB6C53">
            <wp:extent cx="5274310" cy="65722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0964" w14:textId="5A687BC9" w:rsidR="00C76198" w:rsidRDefault="00C76198" w:rsidP="003A14B0">
      <w:pPr>
        <w:jc w:val="left"/>
        <w:rPr>
          <w:rFonts w:ascii="楷体" w:eastAsia="楷体" w:hAnsi="楷体"/>
        </w:rPr>
      </w:pPr>
      <w:r w:rsidRPr="00C76198">
        <w:rPr>
          <w:noProof/>
        </w:rPr>
        <w:drawing>
          <wp:inline distT="0" distB="0" distL="0" distR="0" wp14:anchorId="7D55910E" wp14:editId="07A830E5">
            <wp:extent cx="5077691" cy="2994285"/>
            <wp:effectExtent l="0" t="0" r="889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81899" cy="299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A981" w14:textId="0263534C" w:rsidR="00C76198" w:rsidRDefault="00C76198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用l</w:t>
      </w:r>
      <w:r>
        <w:rPr>
          <w:rFonts w:ascii="楷体" w:eastAsia="楷体" w:hAnsi="楷体"/>
        </w:rPr>
        <w:t>ambda</w:t>
      </w:r>
      <w:r>
        <w:rPr>
          <w:rFonts w:ascii="楷体" w:eastAsia="楷体" w:hAnsi="楷体" w:hint="eastAsia"/>
        </w:rPr>
        <w:t>来定义</w:t>
      </w:r>
      <w:r>
        <w:rPr>
          <w:rFonts w:ascii="楷体" w:eastAsia="楷体" w:hAnsi="楷体"/>
        </w:rPr>
        <w:t>key</w:t>
      </w:r>
      <w:r>
        <w:rPr>
          <w:rFonts w:ascii="楷体" w:eastAsia="楷体" w:hAnsi="楷体" w:hint="eastAsia"/>
        </w:rPr>
        <w:t>的规则：</w:t>
      </w:r>
    </w:p>
    <w:p w14:paraId="377F4188" w14:textId="71CA9875" w:rsidR="006E31F3" w:rsidRDefault="006E31F3" w:rsidP="003A14B0">
      <w:pPr>
        <w:jc w:val="left"/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4B615DA6" wp14:editId="64915A1C">
            <wp:extent cx="5728224" cy="775855"/>
            <wp:effectExtent l="0" t="0" r="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0001" cy="77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BC37" w14:textId="40757D79" w:rsidR="006E31F3" w:rsidRDefault="006E31F3" w:rsidP="003A14B0">
      <w:pPr>
        <w:jc w:val="left"/>
        <w:rPr>
          <w:rFonts w:ascii="楷体" w:eastAsia="楷体" w:hAnsi="楷体"/>
        </w:rPr>
      </w:pPr>
      <w:r w:rsidRPr="006E31F3">
        <w:rPr>
          <w:noProof/>
        </w:rPr>
        <w:lastRenderedPageBreak/>
        <w:drawing>
          <wp:inline distT="0" distB="0" distL="0" distR="0" wp14:anchorId="35D59694" wp14:editId="7F8B378B">
            <wp:extent cx="4426527" cy="835103"/>
            <wp:effectExtent l="0" t="0" r="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36506" cy="83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64A5" w14:textId="2B30F80B" w:rsidR="00A65460" w:rsidRDefault="00A65460" w:rsidP="003A14B0">
      <w:pPr>
        <w:jc w:val="left"/>
        <w:rPr>
          <w:rFonts w:ascii="楷体" w:eastAsia="楷体" w:hAnsi="楷体"/>
        </w:rPr>
      </w:pPr>
    </w:p>
    <w:p w14:paraId="10A87945" w14:textId="549D9D8C" w:rsidR="00A65460" w:rsidRPr="00A65460" w:rsidRDefault="00A65460" w:rsidP="003A14B0">
      <w:pPr>
        <w:jc w:val="left"/>
        <w:rPr>
          <w:rFonts w:ascii="楷体" w:eastAsia="楷体" w:hAnsi="楷体"/>
          <w:sz w:val="28"/>
          <w:szCs w:val="28"/>
        </w:rPr>
      </w:pPr>
      <w:r w:rsidRPr="00A65460">
        <w:rPr>
          <w:rFonts w:ascii="楷体" w:eastAsia="楷体" w:hAnsi="楷体" w:hint="eastAsia"/>
          <w:sz w:val="28"/>
          <w:szCs w:val="28"/>
        </w:rPr>
        <w:t>元组</w:t>
      </w:r>
    </w:p>
    <w:p w14:paraId="3DB1D77B" w14:textId="391DA979" w:rsidR="00A65460" w:rsidRDefault="00A65460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和列表类似，但元组不可被修改，不可修改其中的元素</w:t>
      </w:r>
    </w:p>
    <w:p w14:paraId="0B52E804" w14:textId="19D331D0" w:rsidR="00A65460" w:rsidRDefault="00CA5A8F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但可以用切片的方法往其中增删元素</w:t>
      </w:r>
      <w:r w:rsidR="002B1E1E">
        <w:rPr>
          <w:rFonts w:ascii="楷体" w:eastAsia="楷体" w:hAnsi="楷体" w:hint="eastAsia"/>
        </w:rPr>
        <w:t>（用新的元组覆盖旧的标签）</w:t>
      </w:r>
    </w:p>
    <w:p w14:paraId="19E3DDAE" w14:textId="1C983768" w:rsidR="00A65460" w:rsidRDefault="00A65460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元组用</w:t>
      </w:r>
      <w:r w:rsidRPr="00CA5A8F">
        <w:rPr>
          <w:rFonts w:ascii="楷体" w:eastAsia="楷体" w:hAnsi="楷体" w:hint="eastAsia"/>
          <w:b/>
          <w:bCs/>
        </w:rPr>
        <w:t>小括号</w:t>
      </w:r>
      <w:r>
        <w:rPr>
          <w:rFonts w:ascii="楷体" w:eastAsia="楷体" w:hAnsi="楷体" w:hint="eastAsia"/>
        </w:rPr>
        <w:t>表示，访问方法和列表一样“.”</w:t>
      </w:r>
    </w:p>
    <w:p w14:paraId="16923FB0" w14:textId="7CACA263" w:rsidR="00F34D92" w:rsidRDefault="00F34D92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元组的特征是</w:t>
      </w:r>
      <w:r w:rsidRPr="00CA5A8F">
        <w:rPr>
          <w:rFonts w:ascii="楷体" w:eastAsia="楷体" w:hAnsi="楷体" w:hint="eastAsia"/>
          <w:b/>
          <w:bCs/>
        </w:rPr>
        <w:t>小括号</w:t>
      </w:r>
      <w:r w:rsidR="007D3F2E">
        <w:rPr>
          <w:rFonts w:ascii="楷体" w:eastAsia="楷体" w:hAnsi="楷体" w:hint="eastAsia"/>
          <w:b/>
          <w:bCs/>
        </w:rPr>
        <w:t>（非必要，就是可以没有它）</w:t>
      </w:r>
      <w:r>
        <w:rPr>
          <w:rFonts w:ascii="楷体" w:eastAsia="楷体" w:hAnsi="楷体" w:hint="eastAsia"/>
        </w:rPr>
        <w:t>和“</w:t>
      </w:r>
      <w:r w:rsidRPr="00CA5A8F">
        <w:rPr>
          <w:rFonts w:ascii="楷体" w:eastAsia="楷体" w:hAnsi="楷体" w:hint="eastAsia"/>
          <w:b/>
          <w:bCs/>
        </w:rPr>
        <w:t>，</w:t>
      </w:r>
      <w:r>
        <w:rPr>
          <w:rFonts w:ascii="楷体" w:eastAsia="楷体" w:hAnsi="楷体" w:hint="eastAsia"/>
        </w:rPr>
        <w:t>”</w:t>
      </w:r>
    </w:p>
    <w:p w14:paraId="208D6147" w14:textId="18964662" w:rsidR="00C87BCC" w:rsidRDefault="00C87BCC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对于元组和列表来说，“*”是一个重复操作符</w:t>
      </w:r>
    </w:p>
    <w:p w14:paraId="5816E934" w14:textId="562AC523" w:rsidR="002B1E1E" w:rsidRDefault="002B1E1E" w:rsidP="003A14B0">
      <w:pPr>
        <w:jc w:val="left"/>
        <w:rPr>
          <w:rFonts w:ascii="楷体" w:eastAsia="楷体" w:hAnsi="楷体"/>
        </w:rPr>
      </w:pPr>
    </w:p>
    <w:p w14:paraId="41D9C1FB" w14:textId="64532077" w:rsidR="002B1E1E" w:rsidRPr="002B1E1E" w:rsidRDefault="002B1E1E" w:rsidP="003A14B0">
      <w:pPr>
        <w:jc w:val="left"/>
        <w:rPr>
          <w:rFonts w:ascii="楷体" w:eastAsia="楷体" w:hAnsi="楷体"/>
          <w:sz w:val="28"/>
          <w:szCs w:val="28"/>
        </w:rPr>
      </w:pPr>
      <w:r w:rsidRPr="002B1E1E">
        <w:rPr>
          <w:rFonts w:ascii="楷体" w:eastAsia="楷体" w:hAnsi="楷体" w:hint="eastAsia"/>
          <w:sz w:val="28"/>
          <w:szCs w:val="28"/>
        </w:rPr>
        <w:t>字符串</w:t>
      </w:r>
    </w:p>
    <w:p w14:paraId="6E97AA5E" w14:textId="3DCD3D12" w:rsidR="002B1E1E" w:rsidRDefault="002B1E1E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修改方法与元组类似</w:t>
      </w:r>
    </w:p>
    <w:p w14:paraId="05ACA5CC" w14:textId="35C218C0" w:rsidR="002B1E1E" w:rsidRDefault="0031513E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/>
        </w:rPr>
        <w:t>Capitalize</w:t>
      </w:r>
    </w:p>
    <w:p w14:paraId="17F921B3" w14:textId="203F08AE" w:rsidR="0031513E" w:rsidRDefault="0031513E" w:rsidP="003A14B0">
      <w:pPr>
        <w:jc w:val="left"/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236605A9" wp14:editId="0F5BB4CF">
            <wp:extent cx="4540250" cy="3403486"/>
            <wp:effectExtent l="0" t="0" r="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41811" cy="340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C47E" w14:textId="0F4AE1FB" w:rsidR="00BC3754" w:rsidRDefault="00BC3754" w:rsidP="003A14B0">
      <w:pPr>
        <w:jc w:val="left"/>
        <w:rPr>
          <w:rFonts w:ascii="楷体" w:eastAsia="楷体" w:hAnsi="楷体"/>
        </w:rPr>
      </w:pPr>
    </w:p>
    <w:p w14:paraId="46CC033F" w14:textId="3FF73F71" w:rsidR="00BC3754" w:rsidRDefault="003C3085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字符串格式化</w:t>
      </w:r>
    </w:p>
    <w:p w14:paraId="0B49B6C2" w14:textId="25AF6C85" w:rsidR="003C3085" w:rsidRDefault="003C3085" w:rsidP="003A14B0">
      <w:pPr>
        <w:jc w:val="left"/>
        <w:rPr>
          <w:rFonts w:ascii="楷体" w:eastAsia="楷体" w:hAnsi="楷体"/>
        </w:rPr>
      </w:pPr>
    </w:p>
    <w:p w14:paraId="55E2E7E8" w14:textId="7CE794F5" w:rsidR="000C0B3C" w:rsidRDefault="000C0B3C" w:rsidP="003A14B0">
      <w:pPr>
        <w:jc w:val="left"/>
        <w:rPr>
          <w:rFonts w:ascii="楷体" w:eastAsia="楷体" w:hAnsi="楷体"/>
        </w:rPr>
      </w:pPr>
    </w:p>
    <w:p w14:paraId="5B4A6780" w14:textId="7E76B3BA" w:rsidR="000C0B3C" w:rsidRDefault="000C0B3C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函数</w:t>
      </w:r>
    </w:p>
    <w:p w14:paraId="2AD9F3D0" w14:textId="6F2F8282" w:rsidR="000C0B3C" w:rsidRDefault="000C0B3C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定义函数</w:t>
      </w:r>
    </w:p>
    <w:p w14:paraId="0CAEA912" w14:textId="0A734305" w:rsidR="000C0B3C" w:rsidRDefault="000C0B3C" w:rsidP="003A14B0">
      <w:pPr>
        <w:jc w:val="left"/>
        <w:rPr>
          <w:rFonts w:ascii="楷体" w:eastAsia="楷体" w:hAnsi="楷体"/>
        </w:rPr>
      </w:pPr>
    </w:p>
    <w:p w14:paraId="02DED7C9" w14:textId="3A08D9A4" w:rsidR="005B3BA3" w:rsidRDefault="005B3BA3" w:rsidP="003A14B0">
      <w:pPr>
        <w:jc w:val="left"/>
        <w:rPr>
          <w:rFonts w:ascii="楷体" w:eastAsia="楷体" w:hAnsi="楷体"/>
        </w:rPr>
      </w:pPr>
    </w:p>
    <w:p w14:paraId="00923516" w14:textId="21A4FC47" w:rsidR="005B3BA3" w:rsidRPr="00D7470D" w:rsidRDefault="005B3BA3" w:rsidP="003A14B0">
      <w:pPr>
        <w:jc w:val="left"/>
        <w:rPr>
          <w:rFonts w:ascii="楷体" w:eastAsia="楷体" w:hAnsi="楷体"/>
          <w:b/>
          <w:bCs/>
        </w:rPr>
      </w:pPr>
      <w:r w:rsidRPr="00D7470D">
        <w:rPr>
          <w:rFonts w:ascii="楷体" w:eastAsia="楷体" w:hAnsi="楷体" w:hint="eastAsia"/>
          <w:b/>
          <w:bCs/>
        </w:rPr>
        <w:lastRenderedPageBreak/>
        <w:t>函数名.</w:t>
      </w:r>
      <w:r w:rsidRPr="00D7470D">
        <w:rPr>
          <w:rFonts w:ascii="楷体" w:eastAsia="楷体" w:hAnsi="楷体"/>
          <w:b/>
          <w:bCs/>
        </w:rPr>
        <w:t>_doc_</w:t>
      </w:r>
    </w:p>
    <w:p w14:paraId="516F0715" w14:textId="54D3998A" w:rsidR="005B3BA3" w:rsidRDefault="005B3BA3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输出函数中的</w:t>
      </w:r>
      <w:r w:rsidR="00D7470D">
        <w:rPr>
          <w:rFonts w:ascii="楷体" w:eastAsia="楷体" w:hAnsi="楷体" w:hint="eastAsia"/>
        </w:rPr>
        <w:t>注释</w:t>
      </w:r>
    </w:p>
    <w:p w14:paraId="3F0589A5" w14:textId="527E6387" w:rsidR="005B3BA3" w:rsidRDefault="005B3BA3" w:rsidP="003A14B0">
      <w:pPr>
        <w:jc w:val="left"/>
        <w:rPr>
          <w:rFonts w:ascii="楷体" w:eastAsia="楷体" w:hAnsi="楷体"/>
        </w:rPr>
      </w:pPr>
    </w:p>
    <w:p w14:paraId="55BD11CD" w14:textId="76775075" w:rsidR="005B3BA3" w:rsidRDefault="00801BF0" w:rsidP="003A14B0">
      <w:pPr>
        <w:jc w:val="left"/>
        <w:rPr>
          <w:rFonts w:ascii="楷体" w:eastAsia="楷体" w:hAnsi="楷体" w:hint="eastAsia"/>
        </w:rPr>
      </w:pPr>
      <w:r>
        <w:rPr>
          <w:rFonts w:ascii="楷体" w:eastAsia="楷体" w:hAnsi="楷体" w:hint="eastAsia"/>
        </w:rPr>
        <w:t>带有</w:t>
      </w:r>
      <w:r w:rsidRPr="00D94C2D">
        <w:rPr>
          <w:rFonts w:ascii="楷体" w:eastAsia="楷体" w:hAnsi="楷体" w:hint="eastAsia"/>
          <w:b/>
          <w:bCs/>
        </w:rPr>
        <w:t>收集参数</w:t>
      </w:r>
      <w:r>
        <w:rPr>
          <w:rFonts w:ascii="楷体" w:eastAsia="楷体" w:hAnsi="楷体" w:hint="eastAsia"/>
        </w:rPr>
        <w:t>的函数的定义</w:t>
      </w:r>
    </w:p>
    <w:p w14:paraId="1674FE03" w14:textId="51D7D683" w:rsidR="00801BF0" w:rsidRDefault="00D94C2D" w:rsidP="003A14B0">
      <w:pPr>
        <w:jc w:val="left"/>
        <w:rPr>
          <w:rFonts w:ascii="楷体" w:eastAsia="楷体" w:hAnsi="楷体"/>
        </w:rPr>
      </w:pPr>
      <w:r w:rsidRPr="00D94C2D">
        <w:rPr>
          <w:rFonts w:ascii="楷体" w:eastAsia="楷体" w:hAnsi="楷体"/>
        </w:rPr>
        <w:t>收集参数在函数定义时在参数前面多加一个*（星号），这个</w:t>
      </w:r>
      <w:r w:rsidRPr="00D94C2D">
        <w:rPr>
          <w:rFonts w:ascii="Calibri" w:eastAsia="楷体" w:hAnsi="Calibri" w:cs="Calibri"/>
        </w:rPr>
        <w:t> </w:t>
      </w:r>
      <w:r w:rsidRPr="00D94C2D">
        <w:rPr>
          <w:rFonts w:ascii="楷体" w:eastAsia="楷体" w:hAnsi="楷体"/>
        </w:rPr>
        <w:t xml:space="preserve"> *</w:t>
      </w:r>
      <w:r w:rsidRPr="00D94C2D">
        <w:rPr>
          <w:rFonts w:ascii="Calibri" w:eastAsia="楷体" w:hAnsi="Calibri" w:cs="Calibri"/>
        </w:rPr>
        <w:t> </w:t>
      </w:r>
      <w:r w:rsidRPr="00D94C2D">
        <w:rPr>
          <w:rFonts w:ascii="楷体" w:eastAsia="楷体" w:hAnsi="楷体"/>
        </w:rPr>
        <w:t xml:space="preserve"> 可以将提供的所有值放到一个元组中！</w:t>
      </w:r>
    </w:p>
    <w:p w14:paraId="39A2AB04" w14:textId="77777777" w:rsidR="00D94C2D" w:rsidRPr="00D94C2D" w:rsidRDefault="00D94C2D" w:rsidP="00D94C2D">
      <w:pPr>
        <w:pStyle w:val="a4"/>
        <w:shd w:val="clear" w:color="auto" w:fill="FFFFFF"/>
        <w:spacing w:before="0" w:beforeAutospacing="0" w:after="0" w:afterAutospacing="0"/>
        <w:rPr>
          <w:rFonts w:ascii="楷体" w:eastAsia="楷体" w:hAnsi="楷体" w:cstheme="minorBidi"/>
          <w:kern w:val="2"/>
          <w:sz w:val="21"/>
          <w:szCs w:val="22"/>
        </w:rPr>
      </w:pPr>
      <w:r w:rsidRPr="00D94C2D">
        <w:rPr>
          <w:rFonts w:ascii="楷体" w:eastAsia="楷体" w:hAnsi="楷体" w:cstheme="minorBidi"/>
          <w:kern w:val="2"/>
          <w:sz w:val="21"/>
          <w:szCs w:val="22"/>
        </w:rPr>
        <w:t>当带*（星号）的参数不在所有的参数的末尾，调用参数时，后续参数需要用关键字指定。*（星号）是不会收集带关键字的参数的。</w:t>
      </w:r>
    </w:p>
    <w:p w14:paraId="69E85A90" w14:textId="652C97A3" w:rsidR="00801BF0" w:rsidRPr="00D94C2D" w:rsidRDefault="00D94C2D" w:rsidP="003A14B0">
      <w:pPr>
        <w:jc w:val="left"/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7AC22ABE" wp14:editId="05EEB5C3">
            <wp:extent cx="3476625" cy="95250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7991" w14:textId="037014C4" w:rsidR="00D94C2D" w:rsidRDefault="00D94C2D" w:rsidP="003A14B0">
      <w:pPr>
        <w:jc w:val="left"/>
        <w:rPr>
          <w:rFonts w:ascii="楷体" w:eastAsia="楷体" w:hAnsi="楷体"/>
        </w:rPr>
      </w:pPr>
      <w:r w:rsidRPr="00D94C2D">
        <w:drawing>
          <wp:inline distT="0" distB="0" distL="0" distR="0" wp14:anchorId="7DD942E5" wp14:editId="43D99C82">
            <wp:extent cx="3723640" cy="952164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32352" cy="95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E568" w14:textId="26CC2A4A" w:rsidR="00D94C2D" w:rsidRDefault="00D94C2D" w:rsidP="003A14B0">
      <w:pPr>
        <w:jc w:val="left"/>
        <w:rPr>
          <w:rFonts w:ascii="楷体" w:eastAsia="楷体" w:hAnsi="楷体"/>
        </w:rPr>
      </w:pPr>
    </w:p>
    <w:p w14:paraId="017F296F" w14:textId="2B1039D3" w:rsidR="00C11AA2" w:rsidRDefault="00C11AA2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Python函数是有返回值的，当定义有返回值的时候，就返回一个参数，若没有定义返回值，就返回一个‘N</w:t>
      </w:r>
      <w:r>
        <w:rPr>
          <w:rFonts w:ascii="楷体" w:eastAsia="楷体" w:hAnsi="楷体"/>
        </w:rPr>
        <w:t>ONE</w:t>
      </w:r>
      <w:r>
        <w:rPr>
          <w:rFonts w:ascii="楷体" w:eastAsia="楷体" w:hAnsi="楷体" w:hint="eastAsia"/>
        </w:rPr>
        <w:t>’</w:t>
      </w:r>
    </w:p>
    <w:p w14:paraId="7611AAAF" w14:textId="53E0DA43" w:rsidR="00C11AA2" w:rsidRDefault="00C11AA2" w:rsidP="003A14B0">
      <w:pPr>
        <w:jc w:val="left"/>
        <w:rPr>
          <w:rFonts w:ascii="楷体" w:eastAsia="楷体" w:hAnsi="楷体"/>
        </w:rPr>
      </w:pPr>
    </w:p>
    <w:p w14:paraId="74223040" w14:textId="17D1DD85" w:rsidR="00426CE1" w:rsidRDefault="00426CE1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/>
        </w:rPr>
        <w:t>Python</w:t>
      </w:r>
      <w:r>
        <w:rPr>
          <w:rFonts w:ascii="楷体" w:eastAsia="楷体" w:hAnsi="楷体" w:hint="eastAsia"/>
        </w:rPr>
        <w:t>函数定义是没有数据类型的</w:t>
      </w:r>
      <w:r w:rsidR="00F87F88">
        <w:rPr>
          <w:rFonts w:ascii="楷体" w:eastAsia="楷体" w:hAnsi="楷体" w:hint="eastAsia"/>
        </w:rPr>
        <w:t>，可以返回多个值</w:t>
      </w:r>
    </w:p>
    <w:p w14:paraId="692BF8BA" w14:textId="48B7E9B8" w:rsidR="00F87F88" w:rsidRDefault="00F87F88" w:rsidP="003A14B0">
      <w:pPr>
        <w:jc w:val="left"/>
        <w:rPr>
          <w:rFonts w:ascii="楷体" w:eastAsia="楷体" w:hAnsi="楷体" w:hint="eastAsia"/>
        </w:rPr>
      </w:pPr>
      <w:r>
        <w:rPr>
          <w:rFonts w:ascii="楷体" w:eastAsia="楷体" w:hAnsi="楷体" w:hint="eastAsia"/>
        </w:rPr>
        <w:t>问题：那么定义形参的时候，需不需要定义输入的类型？不定义类型会不会影响函数的运算？</w:t>
      </w:r>
    </w:p>
    <w:p w14:paraId="71122A9A" w14:textId="1C41DFCE" w:rsidR="00C11AA2" w:rsidRDefault="00C11AA2" w:rsidP="003A14B0">
      <w:pPr>
        <w:jc w:val="left"/>
        <w:rPr>
          <w:rFonts w:ascii="楷体" w:eastAsia="楷体" w:hAnsi="楷体"/>
        </w:rPr>
      </w:pPr>
    </w:p>
    <w:p w14:paraId="263392FE" w14:textId="44E78049" w:rsidR="00FD2C3B" w:rsidRDefault="00FD2C3B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局部变量：函数内部可以访问，函数</w:t>
      </w:r>
      <w:r w:rsidRPr="00D67979">
        <w:rPr>
          <w:rFonts w:ascii="楷体" w:eastAsia="楷体" w:hAnsi="楷体" w:hint="eastAsia"/>
          <w:b/>
          <w:bCs/>
        </w:rPr>
        <w:t>外部不可以</w:t>
      </w:r>
      <w:r>
        <w:rPr>
          <w:rFonts w:ascii="楷体" w:eastAsia="楷体" w:hAnsi="楷体" w:hint="eastAsia"/>
        </w:rPr>
        <w:t>访问</w:t>
      </w:r>
    </w:p>
    <w:p w14:paraId="1C533D73" w14:textId="0980BE4F" w:rsidR="00FD2C3B" w:rsidRPr="0034550A" w:rsidRDefault="00FD2C3B" w:rsidP="003A14B0">
      <w:pPr>
        <w:jc w:val="left"/>
        <w:rPr>
          <w:rFonts w:ascii="楷体" w:eastAsia="楷体" w:hAnsi="楷体" w:hint="eastAsia"/>
          <w:b/>
          <w:bCs/>
        </w:rPr>
      </w:pPr>
      <w:r>
        <w:rPr>
          <w:rFonts w:ascii="楷体" w:eastAsia="楷体" w:hAnsi="楷体" w:hint="eastAsia"/>
        </w:rPr>
        <w:t>全局变量：函数外部可以访问，函数内部也可以访问，</w:t>
      </w:r>
      <w:r w:rsidRPr="0034550A">
        <w:rPr>
          <w:rFonts w:ascii="楷体" w:eastAsia="楷体" w:hAnsi="楷体" w:hint="eastAsia"/>
          <w:b/>
          <w:bCs/>
        </w:rPr>
        <w:t>但不可以修改</w:t>
      </w:r>
      <w:r>
        <w:rPr>
          <w:rFonts w:ascii="楷体" w:eastAsia="楷体" w:hAnsi="楷体" w:hint="eastAsia"/>
        </w:rPr>
        <w:t>，因为即使在函数内部修改了改全局变量，编译器也只是创建了一个与之同名的局部变量，</w:t>
      </w:r>
      <w:r w:rsidRPr="0034550A">
        <w:rPr>
          <w:rFonts w:ascii="楷体" w:eastAsia="楷体" w:hAnsi="楷体" w:hint="eastAsia"/>
          <w:b/>
          <w:bCs/>
        </w:rPr>
        <w:t>并不会修改真正的全局变量</w:t>
      </w:r>
    </w:p>
    <w:p w14:paraId="7FA2E968" w14:textId="77777777" w:rsidR="00F8431A" w:rsidRPr="00F8431A" w:rsidRDefault="00F8431A" w:rsidP="00F8431A">
      <w:pPr>
        <w:jc w:val="left"/>
        <w:rPr>
          <w:rFonts w:ascii="宋体" w:eastAsia="宋体" w:hAnsi="宋体"/>
        </w:rPr>
      </w:pPr>
      <w:r w:rsidRPr="00F8431A">
        <w:rPr>
          <w:rFonts w:ascii="宋体" w:eastAsia="宋体" w:hAnsi="宋体" w:hint="eastAsia"/>
        </w:rPr>
        <w:t>先介绍两个概念：</w:t>
      </w:r>
    </w:p>
    <w:p w14:paraId="27E1282E" w14:textId="77777777" w:rsidR="00F8431A" w:rsidRPr="00F8431A" w:rsidRDefault="00F8431A" w:rsidP="00F8431A">
      <w:pPr>
        <w:jc w:val="left"/>
        <w:rPr>
          <w:rFonts w:ascii="宋体" w:eastAsia="宋体" w:hAnsi="宋体"/>
        </w:rPr>
      </w:pPr>
      <w:r w:rsidRPr="00F8431A">
        <w:rPr>
          <w:rFonts w:ascii="宋体" w:eastAsia="宋体" w:hAnsi="宋体"/>
        </w:rPr>
        <w:t>1.局部变量是定义在函数内部定义并使用的变量，它只在函数内部有效。</w:t>
      </w:r>
    </w:p>
    <w:p w14:paraId="23E17B3F" w14:textId="03CF27AF" w:rsidR="00FD2C3B" w:rsidRPr="00F8431A" w:rsidRDefault="00F8431A" w:rsidP="00F8431A">
      <w:pPr>
        <w:jc w:val="left"/>
        <w:rPr>
          <w:rFonts w:ascii="宋体" w:eastAsia="宋体" w:hAnsi="宋体"/>
        </w:rPr>
      </w:pPr>
      <w:r w:rsidRPr="00F8431A">
        <w:rPr>
          <w:rFonts w:ascii="宋体" w:eastAsia="宋体" w:hAnsi="宋体"/>
        </w:rPr>
        <w:t>2.全局变量是定义在函数外部，它既可以在各函数的外部使用，也可在各函数内部使用。</w:t>
      </w:r>
    </w:p>
    <w:p w14:paraId="43DA9131" w14:textId="05D5A2E3" w:rsidR="00F8431A" w:rsidRDefault="00F8431A" w:rsidP="003A14B0">
      <w:pPr>
        <w:jc w:val="left"/>
        <w:rPr>
          <w:rFonts w:ascii="楷体" w:eastAsia="楷体" w:hAnsi="楷体"/>
        </w:rPr>
      </w:pPr>
    </w:p>
    <w:p w14:paraId="6FD6911D" w14:textId="77777777" w:rsidR="00F8431A" w:rsidRDefault="00F8431A" w:rsidP="003A14B0">
      <w:pPr>
        <w:jc w:val="left"/>
        <w:rPr>
          <w:rFonts w:ascii="楷体" w:eastAsia="楷体" w:hAnsi="楷体" w:hint="eastAsia"/>
        </w:rPr>
      </w:pPr>
    </w:p>
    <w:p w14:paraId="47BD4DF2" w14:textId="161313FE" w:rsidR="0034550A" w:rsidRDefault="0034550A" w:rsidP="003A14B0">
      <w:pPr>
        <w:jc w:val="left"/>
        <w:rPr>
          <w:rFonts w:ascii="楷体" w:eastAsia="楷体" w:hAnsi="楷体" w:hint="eastAsia"/>
        </w:rPr>
      </w:pPr>
      <w:r>
        <w:rPr>
          <w:rFonts w:ascii="楷体" w:eastAsia="楷体" w:hAnsi="楷体"/>
        </w:rPr>
        <w:t>global</w:t>
      </w:r>
      <w:r>
        <w:rPr>
          <w:rFonts w:ascii="楷体" w:eastAsia="楷体" w:hAnsi="楷体" w:hint="eastAsia"/>
        </w:rPr>
        <w:t>关键字，使局部变量变为全局变量</w:t>
      </w:r>
    </w:p>
    <w:p w14:paraId="5144FF34" w14:textId="1D057E85" w:rsidR="0034550A" w:rsidRDefault="00EF6EF8" w:rsidP="003A14B0">
      <w:pPr>
        <w:jc w:val="left"/>
        <w:rPr>
          <w:rFonts w:ascii="楷体" w:eastAsia="楷体" w:hAnsi="楷体"/>
        </w:rPr>
      </w:pPr>
      <w:r>
        <w:rPr>
          <w:noProof/>
        </w:rPr>
        <w:lastRenderedPageBreak/>
        <w:drawing>
          <wp:inline distT="0" distB="0" distL="0" distR="0" wp14:anchorId="0CC4B100" wp14:editId="70C6FDDA">
            <wp:extent cx="4524375" cy="234315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8490" w14:textId="5A2AC1B2" w:rsidR="00EF6EF8" w:rsidRDefault="00EF6EF8" w:rsidP="003A14B0">
      <w:pPr>
        <w:jc w:val="left"/>
        <w:rPr>
          <w:rFonts w:ascii="楷体" w:eastAsia="楷体" w:hAnsi="楷体"/>
        </w:rPr>
      </w:pPr>
      <w:r w:rsidRPr="00EF6EF8">
        <w:drawing>
          <wp:inline distT="0" distB="0" distL="0" distR="0" wp14:anchorId="3555BBA2" wp14:editId="350BF3E5">
            <wp:extent cx="4400550" cy="107632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C06E" w14:textId="59C231A5" w:rsidR="00EF6EF8" w:rsidRDefault="00EF6EF8" w:rsidP="003A14B0">
      <w:pPr>
        <w:jc w:val="left"/>
        <w:rPr>
          <w:rFonts w:ascii="楷体" w:eastAsia="楷体" w:hAnsi="楷体"/>
        </w:rPr>
      </w:pPr>
    </w:p>
    <w:p w14:paraId="09F77218" w14:textId="77777777" w:rsidR="00D6360A" w:rsidRDefault="00D6360A" w:rsidP="003A14B0">
      <w:pPr>
        <w:jc w:val="left"/>
        <w:rPr>
          <w:rFonts w:ascii="楷体" w:eastAsia="楷体" w:hAnsi="楷体" w:hint="eastAsia"/>
        </w:rPr>
      </w:pPr>
    </w:p>
    <w:p w14:paraId="086F2A0D" w14:textId="721768DB" w:rsidR="00F61505" w:rsidRPr="0044724E" w:rsidRDefault="00F61505" w:rsidP="003A14B0">
      <w:pPr>
        <w:jc w:val="left"/>
        <w:rPr>
          <w:rFonts w:ascii="楷体" w:eastAsia="楷体" w:hAnsi="楷体"/>
          <w:sz w:val="28"/>
          <w:szCs w:val="28"/>
        </w:rPr>
      </w:pPr>
      <w:r w:rsidRPr="0044724E">
        <w:rPr>
          <w:rFonts w:ascii="楷体" w:eastAsia="楷体" w:hAnsi="楷体" w:hint="eastAsia"/>
          <w:sz w:val="28"/>
          <w:szCs w:val="28"/>
        </w:rPr>
        <w:t>内嵌函数</w:t>
      </w:r>
    </w:p>
    <w:p w14:paraId="071E8024" w14:textId="64E085F0" w:rsidR="00F61505" w:rsidRDefault="00F61505" w:rsidP="003A14B0">
      <w:pPr>
        <w:jc w:val="left"/>
        <w:rPr>
          <w:rFonts w:ascii="楷体" w:eastAsia="楷体" w:hAnsi="楷体" w:hint="eastAsia"/>
        </w:rPr>
      </w:pPr>
      <w:r>
        <w:rPr>
          <w:rFonts w:ascii="楷体" w:eastAsia="楷体" w:hAnsi="楷体" w:hint="eastAsia"/>
        </w:rPr>
        <w:t>函数内部可以继续定义函数f</w:t>
      </w:r>
      <w:r>
        <w:rPr>
          <w:rFonts w:ascii="楷体" w:eastAsia="楷体" w:hAnsi="楷体"/>
        </w:rPr>
        <w:t>2</w:t>
      </w:r>
      <w:r>
        <w:rPr>
          <w:rFonts w:ascii="楷体" w:eastAsia="楷体" w:hAnsi="楷体" w:hint="eastAsia"/>
        </w:rPr>
        <w:t>，在函数内部也可以继续使用这个定义的函数f</w:t>
      </w:r>
      <w:r>
        <w:rPr>
          <w:rFonts w:ascii="楷体" w:eastAsia="楷体" w:hAnsi="楷体"/>
        </w:rPr>
        <w:t>2</w:t>
      </w:r>
      <w:r>
        <w:rPr>
          <w:rFonts w:ascii="楷体" w:eastAsia="楷体" w:hAnsi="楷体" w:hint="eastAsia"/>
        </w:rPr>
        <w:t>，但函数外部就不可以使用函数f</w:t>
      </w:r>
      <w:r>
        <w:rPr>
          <w:rFonts w:ascii="楷体" w:eastAsia="楷体" w:hAnsi="楷体"/>
        </w:rPr>
        <w:t>2</w:t>
      </w:r>
      <w:r>
        <w:rPr>
          <w:rFonts w:ascii="楷体" w:eastAsia="楷体" w:hAnsi="楷体" w:hint="eastAsia"/>
        </w:rPr>
        <w:t>了。</w:t>
      </w:r>
    </w:p>
    <w:p w14:paraId="7AA2E739" w14:textId="74E0AC73" w:rsidR="00F61505" w:rsidRDefault="00F61505" w:rsidP="003A14B0">
      <w:pPr>
        <w:jc w:val="left"/>
        <w:rPr>
          <w:rFonts w:ascii="楷体" w:eastAsia="楷体" w:hAnsi="楷体"/>
        </w:rPr>
      </w:pPr>
    </w:p>
    <w:p w14:paraId="6A44BEA5" w14:textId="70A866A5" w:rsidR="00D6360A" w:rsidRDefault="00D6360A" w:rsidP="003A14B0">
      <w:pPr>
        <w:jc w:val="left"/>
        <w:rPr>
          <w:rFonts w:ascii="楷体" w:eastAsia="楷体" w:hAnsi="楷体" w:hint="eastAsia"/>
        </w:rPr>
      </w:pPr>
      <w:r>
        <w:rPr>
          <w:rFonts w:ascii="楷体" w:eastAsia="楷体" w:hAnsi="楷体"/>
        </w:rPr>
        <w:t>Python</w:t>
      </w:r>
      <w:r>
        <w:rPr>
          <w:rFonts w:ascii="楷体" w:eastAsia="楷体" w:hAnsi="楷体" w:hint="eastAsia"/>
        </w:rPr>
        <w:t>中什么都可以作为对象（只需记住他的名字就可以），因此我们也可以把函数作为对象来返回</w:t>
      </w:r>
    </w:p>
    <w:p w14:paraId="035D2039" w14:textId="1E7587DC" w:rsidR="00D6360A" w:rsidRDefault="00EA70CB" w:rsidP="003A14B0">
      <w:pPr>
        <w:jc w:val="left"/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1DE9B5BA" wp14:editId="29ED59E4">
            <wp:extent cx="2886075" cy="2152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25B3" w14:textId="7BC7346C" w:rsidR="00EA70CB" w:rsidRDefault="00EA70CB" w:rsidP="003A14B0">
      <w:pPr>
        <w:jc w:val="left"/>
        <w:rPr>
          <w:rFonts w:ascii="楷体" w:eastAsia="楷体" w:hAnsi="楷体"/>
        </w:rPr>
      </w:pPr>
      <w:r w:rsidRPr="00EA70CB">
        <w:drawing>
          <wp:inline distT="0" distB="0" distL="0" distR="0" wp14:anchorId="2432FF0F" wp14:editId="4571C377">
            <wp:extent cx="3581400" cy="94247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93554" cy="94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DB71" w14:textId="77777777" w:rsidR="00EA70CB" w:rsidRDefault="00EA70CB" w:rsidP="003A14B0">
      <w:pPr>
        <w:jc w:val="left"/>
        <w:rPr>
          <w:rFonts w:ascii="楷体" w:eastAsia="楷体" w:hAnsi="楷体" w:hint="eastAsia"/>
        </w:rPr>
      </w:pPr>
    </w:p>
    <w:p w14:paraId="303888ED" w14:textId="4122B762" w:rsidR="009A138C" w:rsidRDefault="009A138C" w:rsidP="003A14B0">
      <w:pPr>
        <w:jc w:val="left"/>
        <w:rPr>
          <w:rFonts w:ascii="楷体" w:eastAsia="楷体" w:hAnsi="楷体"/>
        </w:rPr>
      </w:pPr>
      <w:r w:rsidRPr="009A138C">
        <w:rPr>
          <w:rFonts w:ascii="楷体" w:eastAsia="楷体" w:hAnsi="楷体"/>
        </w:rPr>
        <w:lastRenderedPageBreak/>
        <w:t>nonlocal 关键字用于在</w:t>
      </w:r>
      <w:r w:rsidRPr="009A138C">
        <w:rPr>
          <w:rFonts w:ascii="楷体" w:eastAsia="楷体" w:hAnsi="楷体"/>
          <w:b/>
          <w:bCs/>
        </w:rPr>
        <w:t>嵌套函数</w:t>
      </w:r>
      <w:r w:rsidRPr="009A138C">
        <w:rPr>
          <w:rFonts w:ascii="楷体" w:eastAsia="楷体" w:hAnsi="楷体"/>
        </w:rPr>
        <w:t>内部使用变量，其中变量不应属于内部函数。</w:t>
      </w:r>
    </w:p>
    <w:p w14:paraId="383372B1" w14:textId="0E205955" w:rsidR="009A138C" w:rsidRDefault="009A138C" w:rsidP="003A14B0">
      <w:pPr>
        <w:jc w:val="left"/>
        <w:rPr>
          <w:rFonts w:ascii="楷体" w:eastAsia="楷体" w:hAnsi="楷体"/>
        </w:rPr>
      </w:pPr>
      <w:r w:rsidRPr="009A138C">
        <w:rPr>
          <w:rFonts w:ascii="楷体" w:eastAsia="楷体" w:hAnsi="楷体"/>
        </w:rPr>
        <w:t>请使用关键字 nonlocal 声明变量</w:t>
      </w:r>
      <w:r w:rsidRPr="009A138C">
        <w:rPr>
          <w:rFonts w:ascii="楷体" w:eastAsia="楷体" w:hAnsi="楷体"/>
          <w:b/>
          <w:bCs/>
        </w:rPr>
        <w:t>不是本地变量</w:t>
      </w:r>
      <w:r w:rsidRPr="009A138C">
        <w:rPr>
          <w:rFonts w:ascii="楷体" w:eastAsia="楷体" w:hAnsi="楷体"/>
        </w:rPr>
        <w:t>。</w:t>
      </w:r>
    </w:p>
    <w:p w14:paraId="0A0FD432" w14:textId="3D6C31EB" w:rsidR="009A138C" w:rsidRDefault="009A138C" w:rsidP="003A14B0">
      <w:pPr>
        <w:jc w:val="left"/>
        <w:rPr>
          <w:rFonts w:ascii="楷体" w:eastAsia="楷体" w:hAnsi="楷体"/>
        </w:rPr>
      </w:pPr>
    </w:p>
    <w:p w14:paraId="7AC3E447" w14:textId="4CAC33CA" w:rsidR="008C32FC" w:rsidRDefault="008C32FC" w:rsidP="003A14B0">
      <w:pPr>
        <w:jc w:val="left"/>
        <w:rPr>
          <w:rFonts w:ascii="楷体" w:eastAsia="楷体" w:hAnsi="楷体" w:hint="eastAsia"/>
        </w:rPr>
      </w:pPr>
      <w:r w:rsidRPr="008C32FC">
        <w:drawing>
          <wp:inline distT="0" distB="0" distL="0" distR="0" wp14:anchorId="054BAD7E" wp14:editId="3B8D43CD">
            <wp:extent cx="4514257" cy="1742440"/>
            <wp:effectExtent l="0" t="0" r="63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16083" cy="17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96AD" w14:textId="7D43C2B5" w:rsidR="009A138C" w:rsidRDefault="008C32FC" w:rsidP="003A14B0">
      <w:pPr>
        <w:jc w:val="left"/>
        <w:rPr>
          <w:rFonts w:ascii="楷体" w:eastAsia="楷体" w:hAnsi="楷体"/>
        </w:rPr>
      </w:pPr>
      <w:r w:rsidRPr="008C32FC">
        <w:drawing>
          <wp:inline distT="0" distB="0" distL="0" distR="0" wp14:anchorId="77558A64" wp14:editId="27AB02F5">
            <wp:extent cx="4562475" cy="128587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8D98" w14:textId="0D98C7B7" w:rsidR="000A2D67" w:rsidRDefault="000A2D67" w:rsidP="003A14B0">
      <w:pPr>
        <w:jc w:val="left"/>
        <w:rPr>
          <w:rFonts w:ascii="楷体" w:eastAsia="楷体" w:hAnsi="楷体"/>
        </w:rPr>
      </w:pPr>
    </w:p>
    <w:p w14:paraId="3932633D" w14:textId="7AD9336A" w:rsidR="000A2D67" w:rsidRPr="000A2D67" w:rsidRDefault="000A2D67" w:rsidP="003A14B0">
      <w:pPr>
        <w:jc w:val="left"/>
        <w:rPr>
          <w:rFonts w:ascii="楷体" w:eastAsia="楷体" w:hAnsi="楷体"/>
          <w:b/>
          <w:bCs/>
        </w:rPr>
      </w:pPr>
      <w:r w:rsidRPr="000A2D67">
        <w:rPr>
          <w:rFonts w:ascii="楷体" w:eastAsia="楷体" w:hAnsi="楷体" w:hint="eastAsia"/>
          <w:b/>
          <w:bCs/>
        </w:rPr>
        <w:t>匿名函数</w:t>
      </w:r>
    </w:p>
    <w:p w14:paraId="7996624A" w14:textId="4FAD7DCD" w:rsidR="000A2D67" w:rsidRDefault="000A2D67" w:rsidP="003A14B0">
      <w:pPr>
        <w:jc w:val="left"/>
        <w:rPr>
          <w:rFonts w:ascii="楷体" w:eastAsia="楷体" w:hAnsi="楷体"/>
        </w:rPr>
      </w:pPr>
      <w:r w:rsidRPr="000A2D67">
        <w:drawing>
          <wp:inline distT="0" distB="0" distL="0" distR="0" wp14:anchorId="4DC01323" wp14:editId="309F73DA">
            <wp:extent cx="4622487" cy="2260600"/>
            <wp:effectExtent l="0" t="0" r="6985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25195" cy="226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F7AC" w14:textId="5CD43260" w:rsidR="000A2D67" w:rsidRDefault="000A2D67" w:rsidP="003A14B0">
      <w:pPr>
        <w:jc w:val="left"/>
        <w:rPr>
          <w:rFonts w:ascii="楷体" w:eastAsia="楷体" w:hAnsi="楷体"/>
        </w:rPr>
      </w:pPr>
    </w:p>
    <w:p w14:paraId="327963B8" w14:textId="77777777" w:rsidR="000F4784" w:rsidRPr="000F4784" w:rsidRDefault="000F4784" w:rsidP="000F4784">
      <w:pPr>
        <w:pStyle w:val="a4"/>
        <w:shd w:val="clear" w:color="auto" w:fill="FFFFFF"/>
        <w:wordWrap w:val="0"/>
        <w:spacing w:before="0" w:beforeAutospacing="0" w:after="0" w:afterAutospacing="0" w:line="480" w:lineRule="atLeast"/>
        <w:rPr>
          <w:rFonts w:ascii="楷体" w:eastAsia="楷体" w:hAnsi="楷体"/>
          <w:color w:val="333333"/>
          <w:sz w:val="20"/>
          <w:szCs w:val="20"/>
        </w:rPr>
      </w:pPr>
      <w:r w:rsidRPr="000F4784">
        <w:rPr>
          <w:rFonts w:ascii="楷体" w:eastAsia="楷体" w:hAnsi="楷体"/>
          <w:b/>
          <w:bCs/>
          <w:color w:val="333333"/>
          <w:sz w:val="20"/>
          <w:szCs w:val="20"/>
        </w:rPr>
        <w:t>filter()</w:t>
      </w:r>
      <w:r w:rsidRPr="000F4784">
        <w:rPr>
          <w:rFonts w:ascii="Calibri" w:eastAsia="楷体" w:hAnsi="Calibri" w:cs="Calibri"/>
          <w:color w:val="333333"/>
          <w:sz w:val="20"/>
          <w:szCs w:val="20"/>
        </w:rPr>
        <w:t> </w:t>
      </w:r>
      <w:r w:rsidRPr="000F4784">
        <w:rPr>
          <w:rFonts w:ascii="楷体" w:eastAsia="楷体" w:hAnsi="楷体"/>
          <w:color w:val="333333"/>
          <w:sz w:val="20"/>
          <w:szCs w:val="20"/>
        </w:rPr>
        <w:t>函数用于过滤序列，过滤掉不符合条件的元素，返回由符合条件元素组成的新列表。</w:t>
      </w:r>
    </w:p>
    <w:p w14:paraId="75F34CD4" w14:textId="77777777" w:rsidR="000F4784" w:rsidRPr="000F4784" w:rsidRDefault="000F4784" w:rsidP="000F4784">
      <w:pPr>
        <w:pStyle w:val="a4"/>
        <w:shd w:val="clear" w:color="auto" w:fill="FFFFFF"/>
        <w:wordWrap w:val="0"/>
        <w:spacing w:before="0" w:beforeAutospacing="0" w:after="0" w:afterAutospacing="0" w:line="480" w:lineRule="atLeast"/>
        <w:rPr>
          <w:rFonts w:ascii="楷体" w:eastAsia="楷体" w:hAnsi="楷体"/>
          <w:color w:val="333333"/>
          <w:sz w:val="20"/>
          <w:szCs w:val="20"/>
        </w:rPr>
      </w:pPr>
      <w:r w:rsidRPr="000F4784">
        <w:rPr>
          <w:rFonts w:ascii="楷体" w:eastAsia="楷体" w:hAnsi="楷体"/>
          <w:color w:val="333333"/>
          <w:sz w:val="20"/>
          <w:szCs w:val="20"/>
        </w:rPr>
        <w:t>该接收两个参数，第一个为函数，第二个为序列，序列的每个元素作为参数传递给函数进行判断，然后返回 True 或 False，最后将返回 True 的元素放到新列表中。</w:t>
      </w:r>
    </w:p>
    <w:p w14:paraId="28EC1AC1" w14:textId="77777777" w:rsidR="000F4784" w:rsidRPr="000F4784" w:rsidRDefault="000F4784" w:rsidP="000F4784">
      <w:pPr>
        <w:widowControl/>
        <w:numPr>
          <w:ilvl w:val="0"/>
          <w:numId w:val="1"/>
        </w:numPr>
        <w:shd w:val="clear" w:color="auto" w:fill="FFFFFF"/>
        <w:wordWrap w:val="0"/>
        <w:spacing w:after="240" w:line="360" w:lineRule="atLeast"/>
        <w:ind w:left="960"/>
        <w:jc w:val="left"/>
        <w:rPr>
          <w:rFonts w:ascii="Helvetica" w:eastAsia="宋体" w:hAnsi="Helvetica" w:cs="宋体"/>
          <w:color w:val="333333"/>
          <w:kern w:val="0"/>
          <w:sz w:val="20"/>
          <w:szCs w:val="20"/>
        </w:rPr>
      </w:pPr>
      <w:r w:rsidRPr="000F4784">
        <w:rPr>
          <w:rFonts w:ascii="Helvetica" w:eastAsia="宋体" w:hAnsi="Helvetica" w:cs="宋体"/>
          <w:color w:val="333333"/>
          <w:kern w:val="0"/>
          <w:sz w:val="20"/>
          <w:szCs w:val="20"/>
        </w:rPr>
        <w:t xml:space="preserve">function -- </w:t>
      </w:r>
      <w:r w:rsidRPr="000F4784">
        <w:rPr>
          <w:rFonts w:ascii="Helvetica" w:eastAsia="宋体" w:hAnsi="Helvetica" w:cs="宋体"/>
          <w:color w:val="333333"/>
          <w:kern w:val="0"/>
          <w:sz w:val="20"/>
          <w:szCs w:val="20"/>
        </w:rPr>
        <w:t>判断函数。</w:t>
      </w:r>
    </w:p>
    <w:p w14:paraId="04CB3662" w14:textId="77777777" w:rsidR="000F4784" w:rsidRPr="000F4784" w:rsidRDefault="000F4784" w:rsidP="000F4784">
      <w:pPr>
        <w:widowControl/>
        <w:numPr>
          <w:ilvl w:val="0"/>
          <w:numId w:val="1"/>
        </w:numPr>
        <w:shd w:val="clear" w:color="auto" w:fill="FFFFFF"/>
        <w:wordWrap w:val="0"/>
        <w:spacing w:after="240" w:line="360" w:lineRule="atLeast"/>
        <w:ind w:left="960"/>
        <w:jc w:val="left"/>
        <w:rPr>
          <w:rFonts w:ascii="Helvetica" w:eastAsia="宋体" w:hAnsi="Helvetica" w:cs="宋体"/>
          <w:color w:val="333333"/>
          <w:kern w:val="0"/>
          <w:sz w:val="20"/>
          <w:szCs w:val="20"/>
        </w:rPr>
      </w:pPr>
      <w:r w:rsidRPr="000F4784">
        <w:rPr>
          <w:rFonts w:ascii="Helvetica" w:eastAsia="宋体" w:hAnsi="Helvetica" w:cs="宋体"/>
          <w:color w:val="333333"/>
          <w:kern w:val="0"/>
          <w:sz w:val="20"/>
          <w:szCs w:val="20"/>
        </w:rPr>
        <w:t xml:space="preserve">iterable -- </w:t>
      </w:r>
      <w:r w:rsidRPr="000F4784">
        <w:rPr>
          <w:rFonts w:ascii="Helvetica" w:eastAsia="宋体" w:hAnsi="Helvetica" w:cs="宋体"/>
          <w:color w:val="333333"/>
          <w:kern w:val="0"/>
          <w:sz w:val="20"/>
          <w:szCs w:val="20"/>
        </w:rPr>
        <w:t>可迭代对象</w:t>
      </w:r>
    </w:p>
    <w:p w14:paraId="6CEC9845" w14:textId="3DD70CA2" w:rsidR="000A2D67" w:rsidRPr="000F4784" w:rsidRDefault="00E266A3" w:rsidP="003A14B0">
      <w:pPr>
        <w:jc w:val="left"/>
        <w:rPr>
          <w:rFonts w:ascii="楷体" w:eastAsia="楷体" w:hAnsi="楷体"/>
        </w:rPr>
      </w:pPr>
      <w:r>
        <w:rPr>
          <w:noProof/>
        </w:rPr>
        <w:lastRenderedPageBreak/>
        <w:drawing>
          <wp:inline distT="0" distB="0" distL="0" distR="0" wp14:anchorId="7E0C781E" wp14:editId="6F446A95">
            <wp:extent cx="5274310" cy="46355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C4AD" w14:textId="224E6739" w:rsidR="000A2D67" w:rsidRDefault="00A00F22" w:rsidP="003A14B0">
      <w:pPr>
        <w:jc w:val="left"/>
        <w:rPr>
          <w:rFonts w:ascii="楷体" w:eastAsia="楷体" w:hAnsi="楷体"/>
        </w:rPr>
      </w:pPr>
      <w:r w:rsidRPr="00A00F22">
        <w:drawing>
          <wp:inline distT="0" distB="0" distL="0" distR="0" wp14:anchorId="5C939EAA" wp14:editId="4B3B331D">
            <wp:extent cx="3505200" cy="702601"/>
            <wp:effectExtent l="0" t="0" r="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14373" cy="7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ACA1" w14:textId="0326148A" w:rsidR="00FA086E" w:rsidRDefault="00C60042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/>
        </w:rPr>
        <w:t>map()</w:t>
      </w:r>
    </w:p>
    <w:p w14:paraId="7C105F6B" w14:textId="13C65C18" w:rsidR="00C60042" w:rsidRDefault="00C60042" w:rsidP="003A14B0">
      <w:pPr>
        <w:jc w:val="left"/>
        <w:rPr>
          <w:rFonts w:ascii="楷体" w:eastAsia="楷体" w:hAnsi="楷体"/>
        </w:rPr>
      </w:pPr>
      <w:r w:rsidRPr="00C60042">
        <w:drawing>
          <wp:inline distT="0" distB="0" distL="0" distR="0" wp14:anchorId="3BC7BE1D" wp14:editId="246043AC">
            <wp:extent cx="5274310" cy="874395"/>
            <wp:effectExtent l="0" t="0" r="254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E7F9" w14:textId="2566785F" w:rsidR="00C60042" w:rsidRPr="00103F79" w:rsidRDefault="00103F79" w:rsidP="003A14B0">
      <w:pPr>
        <w:jc w:val="left"/>
        <w:rPr>
          <w:rFonts w:ascii="楷体" w:eastAsia="楷体" w:hAnsi="楷体" w:hint="eastAsia"/>
          <w:szCs w:val="21"/>
        </w:rPr>
      </w:pPr>
      <w:r w:rsidRPr="00103F79">
        <w:rPr>
          <w:rFonts w:ascii="楷体" w:eastAsia="楷体" w:hAnsi="楷体" w:hint="eastAsia"/>
          <w:color w:val="111111"/>
          <w:szCs w:val="21"/>
          <w:shd w:val="clear" w:color="auto" w:fill="FFFFFF"/>
        </w:rPr>
        <w:t>argument (actual parameter)指的是函数调用时的实际参数。</w:t>
      </w:r>
    </w:p>
    <w:p w14:paraId="17310A0C" w14:textId="7AB7EB82" w:rsidR="00FA086E" w:rsidRDefault="00FA086E" w:rsidP="003A14B0">
      <w:pPr>
        <w:jc w:val="left"/>
        <w:rPr>
          <w:rFonts w:ascii="楷体" w:eastAsia="楷体" w:hAnsi="楷体"/>
        </w:rPr>
      </w:pPr>
      <w:r w:rsidRPr="00FA086E">
        <w:drawing>
          <wp:inline distT="0" distB="0" distL="0" distR="0" wp14:anchorId="7921B851" wp14:editId="1DA8EB12">
            <wp:extent cx="3905250" cy="5715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E630" w14:textId="0995D3FD" w:rsidR="009812B9" w:rsidRDefault="009812B9" w:rsidP="003A14B0">
      <w:pPr>
        <w:jc w:val="left"/>
        <w:rPr>
          <w:rFonts w:ascii="楷体" w:eastAsia="楷体" w:hAnsi="楷体" w:hint="eastAsia"/>
        </w:rPr>
      </w:pPr>
      <w:r>
        <w:rPr>
          <w:rFonts w:ascii="楷体" w:eastAsia="楷体" w:hAnsi="楷体" w:hint="eastAsia"/>
        </w:rPr>
        <w:t>将后面的实参赋值给前面的函数进行计算</w:t>
      </w:r>
    </w:p>
    <w:p w14:paraId="10A35131" w14:textId="23E984DD" w:rsidR="00FA086E" w:rsidRPr="00801BF0" w:rsidRDefault="00FA086E" w:rsidP="003A14B0">
      <w:pPr>
        <w:jc w:val="left"/>
        <w:rPr>
          <w:rFonts w:ascii="楷体" w:eastAsia="楷体" w:hAnsi="楷体" w:hint="eastAsia"/>
        </w:rPr>
      </w:pPr>
      <w:r w:rsidRPr="00FA086E">
        <w:drawing>
          <wp:inline distT="0" distB="0" distL="0" distR="0" wp14:anchorId="509AD831" wp14:editId="4853C308">
            <wp:extent cx="3342640" cy="68951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53435" cy="6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1BD2" w14:textId="42C73455" w:rsidR="000C0B3C" w:rsidRPr="006E31F3" w:rsidRDefault="000C0B3C" w:rsidP="003A14B0">
      <w:pPr>
        <w:jc w:val="left"/>
        <w:rPr>
          <w:rFonts w:ascii="楷体" w:eastAsia="楷体" w:hAnsi="楷体"/>
        </w:rPr>
      </w:pPr>
      <w:r>
        <w:rPr>
          <w:rFonts w:ascii="楷体" w:eastAsia="楷体" w:hAnsi="楷体" w:hint="eastAsia"/>
        </w:rPr>
        <w:t>调用函数</w:t>
      </w:r>
    </w:p>
    <w:sectPr w:rsidR="000C0B3C" w:rsidRPr="006E31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146A67"/>
    <w:multiLevelType w:val="multilevel"/>
    <w:tmpl w:val="67606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55E"/>
    <w:rsid w:val="00010AB5"/>
    <w:rsid w:val="0006155E"/>
    <w:rsid w:val="000A2D67"/>
    <w:rsid w:val="000B18EC"/>
    <w:rsid w:val="000C0B3C"/>
    <w:rsid w:val="000E6BB3"/>
    <w:rsid w:val="000F4784"/>
    <w:rsid w:val="000F6ABC"/>
    <w:rsid w:val="000F71E9"/>
    <w:rsid w:val="00103F79"/>
    <w:rsid w:val="001207AB"/>
    <w:rsid w:val="0015027C"/>
    <w:rsid w:val="00150A9D"/>
    <w:rsid w:val="001531DF"/>
    <w:rsid w:val="0018036D"/>
    <w:rsid w:val="001A4178"/>
    <w:rsid w:val="001D5949"/>
    <w:rsid w:val="001E2585"/>
    <w:rsid w:val="0027072C"/>
    <w:rsid w:val="00293270"/>
    <w:rsid w:val="002B1E1E"/>
    <w:rsid w:val="002B37DA"/>
    <w:rsid w:val="002B5D91"/>
    <w:rsid w:val="002C1D27"/>
    <w:rsid w:val="0031513E"/>
    <w:rsid w:val="00330446"/>
    <w:rsid w:val="00331C22"/>
    <w:rsid w:val="0034248C"/>
    <w:rsid w:val="0034550A"/>
    <w:rsid w:val="00380D73"/>
    <w:rsid w:val="003A14B0"/>
    <w:rsid w:val="003C3085"/>
    <w:rsid w:val="00421A51"/>
    <w:rsid w:val="00426CE1"/>
    <w:rsid w:val="0044724E"/>
    <w:rsid w:val="004924E2"/>
    <w:rsid w:val="004C5B0F"/>
    <w:rsid w:val="004D6254"/>
    <w:rsid w:val="005336AD"/>
    <w:rsid w:val="0056053E"/>
    <w:rsid w:val="00596ED8"/>
    <w:rsid w:val="005B3BA3"/>
    <w:rsid w:val="005C4677"/>
    <w:rsid w:val="005D5CFB"/>
    <w:rsid w:val="0063084C"/>
    <w:rsid w:val="006E31E4"/>
    <w:rsid w:val="006E31F3"/>
    <w:rsid w:val="006E646C"/>
    <w:rsid w:val="00714537"/>
    <w:rsid w:val="00715346"/>
    <w:rsid w:val="00741F05"/>
    <w:rsid w:val="00755042"/>
    <w:rsid w:val="0078138F"/>
    <w:rsid w:val="007D3F2E"/>
    <w:rsid w:val="007E668F"/>
    <w:rsid w:val="00801BF0"/>
    <w:rsid w:val="008850C3"/>
    <w:rsid w:val="008C32FC"/>
    <w:rsid w:val="008C37B4"/>
    <w:rsid w:val="0094714E"/>
    <w:rsid w:val="00963546"/>
    <w:rsid w:val="0097647D"/>
    <w:rsid w:val="009812B9"/>
    <w:rsid w:val="009A065A"/>
    <w:rsid w:val="009A138C"/>
    <w:rsid w:val="009C4A81"/>
    <w:rsid w:val="009C78D7"/>
    <w:rsid w:val="009E1307"/>
    <w:rsid w:val="00A00F22"/>
    <w:rsid w:val="00A122FB"/>
    <w:rsid w:val="00A23CA9"/>
    <w:rsid w:val="00A33215"/>
    <w:rsid w:val="00A6461F"/>
    <w:rsid w:val="00A65460"/>
    <w:rsid w:val="00AA59EA"/>
    <w:rsid w:val="00AB29A0"/>
    <w:rsid w:val="00B27DED"/>
    <w:rsid w:val="00B54E4C"/>
    <w:rsid w:val="00B65224"/>
    <w:rsid w:val="00B76B28"/>
    <w:rsid w:val="00B93052"/>
    <w:rsid w:val="00BC3754"/>
    <w:rsid w:val="00C11AA2"/>
    <w:rsid w:val="00C420A1"/>
    <w:rsid w:val="00C60042"/>
    <w:rsid w:val="00C76198"/>
    <w:rsid w:val="00C85623"/>
    <w:rsid w:val="00C87BCC"/>
    <w:rsid w:val="00CA5A8F"/>
    <w:rsid w:val="00D6360A"/>
    <w:rsid w:val="00D67979"/>
    <w:rsid w:val="00D7470D"/>
    <w:rsid w:val="00D90E04"/>
    <w:rsid w:val="00D94C2D"/>
    <w:rsid w:val="00DC63EF"/>
    <w:rsid w:val="00DE5ECC"/>
    <w:rsid w:val="00E266A3"/>
    <w:rsid w:val="00E42FB9"/>
    <w:rsid w:val="00E5566A"/>
    <w:rsid w:val="00E57370"/>
    <w:rsid w:val="00E82867"/>
    <w:rsid w:val="00EA3C83"/>
    <w:rsid w:val="00EA561A"/>
    <w:rsid w:val="00EA70CB"/>
    <w:rsid w:val="00EC5C3D"/>
    <w:rsid w:val="00ED1911"/>
    <w:rsid w:val="00EF6EF8"/>
    <w:rsid w:val="00F05675"/>
    <w:rsid w:val="00F34D92"/>
    <w:rsid w:val="00F4562B"/>
    <w:rsid w:val="00F61505"/>
    <w:rsid w:val="00F67DC1"/>
    <w:rsid w:val="00F8431A"/>
    <w:rsid w:val="00F87F88"/>
    <w:rsid w:val="00FA086E"/>
    <w:rsid w:val="00FD2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35C6A5"/>
  <w15:chartTrackingRefBased/>
  <w15:docId w15:val="{092DC216-8517-4839-A38C-F41DEA986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D94C2D"/>
    <w:rPr>
      <w:b/>
      <w:bCs/>
    </w:rPr>
  </w:style>
  <w:style w:type="paragraph" w:styleId="a4">
    <w:name w:val="Normal (Web)"/>
    <w:basedOn w:val="a"/>
    <w:uiPriority w:val="99"/>
    <w:semiHidden/>
    <w:unhideWhenUsed/>
    <w:rsid w:val="00D94C2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97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3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7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2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711</TotalTime>
  <Pages>22</Pages>
  <Words>476</Words>
  <Characters>2718</Characters>
  <Application>Microsoft Office Word</Application>
  <DocSecurity>0</DocSecurity>
  <Lines>22</Lines>
  <Paragraphs>6</Paragraphs>
  <ScaleCrop>false</ScaleCrop>
  <Company/>
  <LinksUpToDate>false</LinksUpToDate>
  <CharactersWithSpaces>3188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 建峰</dc:creator>
  <cp:keywords/>
  <dc:description/>
  <cp:lastModifiedBy>吴 建峰</cp:lastModifiedBy>
  <cp:revision>104</cp:revision>
  <dcterms:created xsi:type="dcterms:W3CDTF">2021-08-24T15:25:00Z</dcterms:created>
  <dcterms:modified xsi:type="dcterms:W3CDTF">2021-09-05T07:41:00Z</dcterms:modified>
</cp:coreProperties>
</file>